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2B" w:rsidRDefault="00B03F2B" w:rsidP="00B03F2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i w:val="0"/>
          <w:iCs w:val="0"/>
          <w:color w:val="199043"/>
          <w:kern w:val="36"/>
          <w:sz w:val="33"/>
          <w:szCs w:val="33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199043"/>
          <w:kern w:val="36"/>
          <w:sz w:val="33"/>
          <w:szCs w:val="33"/>
          <w:lang w:val="ru-RU" w:eastAsia="ru-RU" w:bidi="ar-SA"/>
        </w:rPr>
        <w:t>Сценарий праздника "Прощание с начальной школой"</w:t>
      </w:r>
    </w:p>
    <w:p w:rsidR="00C76EA9" w:rsidRPr="00C76EA9" w:rsidRDefault="00C76EA9" w:rsidP="00C76EA9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</w:pPr>
      <w:r w:rsidRPr="00C76EA9"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  <w:t xml:space="preserve">Составила: учитель </w:t>
      </w:r>
      <w:proofErr w:type="spellStart"/>
      <w:r w:rsidRPr="00C76EA9"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  <w:t>нач.кл</w:t>
      </w:r>
      <w:proofErr w:type="spellEnd"/>
      <w:r w:rsidRPr="00C76EA9"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  <w:t>.</w:t>
      </w:r>
    </w:p>
    <w:p w:rsidR="00C76EA9" w:rsidRPr="00B03F2B" w:rsidRDefault="00C76EA9" w:rsidP="00C76EA9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</w:pPr>
      <w:r w:rsidRPr="00C76EA9">
        <w:rPr>
          <w:rFonts w:ascii="Helvetica" w:eastAsia="Times New Roman" w:hAnsi="Helvetica" w:cs="Helvetica"/>
          <w:i w:val="0"/>
          <w:iCs w:val="0"/>
          <w:color w:val="199043"/>
          <w:kern w:val="36"/>
          <w:sz w:val="28"/>
          <w:szCs w:val="33"/>
          <w:lang w:val="ru-RU" w:eastAsia="ru-RU" w:bidi="ar-SA"/>
        </w:rPr>
        <w:t>Магомедова З.А.</w:t>
      </w:r>
    </w:p>
    <w:p w:rsidR="00B03F2B" w:rsidRPr="00B03F2B" w:rsidRDefault="00B03F2B" w:rsidP="00B03F2B">
      <w:pPr>
        <w:spacing w:before="270" w:after="270" w:line="240" w:lineRule="auto"/>
        <w:rPr>
          <w:rFonts w:ascii="Times New Roman" w:eastAsia="Times New Roman" w:hAnsi="Times New Roman" w:cs="Times New Roman"/>
          <w:i w:val="0"/>
          <w:iCs w:val="0"/>
          <w:sz w:val="22"/>
          <w:szCs w:val="28"/>
          <w:lang w:val="ru-RU" w:eastAsia="ru-RU" w:bidi="ar-SA"/>
        </w:rPr>
      </w:pPr>
      <w:r w:rsidRPr="00B03F2B">
        <w:rPr>
          <w:rFonts w:ascii="Times New Roman" w:eastAsia="Times New Roman" w:hAnsi="Times New Roman" w:cs="Times New Roman"/>
          <w:i w:val="0"/>
          <w:iCs w:val="0"/>
          <w:sz w:val="22"/>
          <w:szCs w:val="28"/>
          <w:lang w:val="ru-RU" w:eastAsia="ru-RU" w:bidi="ar-SA"/>
        </w:rPr>
        <w:pict>
          <v:rect id="_x0000_i1025" style="width:0;height:0" o:hralign="center" o:hrstd="t" o:hrnoshade="t" o:hr="t" fillcolor="#333" stroked="f"/>
        </w:pic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Учитель: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Добрый день! Здравствуйте, дорогие родители и учителя! Очень рады видеть вас сегодня в нашем зале на «Празднике прощания с начальной школой». Как сказал великий русский педагог К.Д. Ушинский, учебный труд должен быть радостным, должен быть источником счастья для детей. И мне хочется, чтобы этот зал сейчас озарился счастливыми детскими улыбками. Встречайте!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Вот они те, кто сидел вечерами над книгами.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Вот они те, кто учился писать и считать…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001\Desktop\IMG-201905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0521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Исполняется песня «Маленькая страна»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1-й 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Мы сегодня очень рады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Вас на празднике встречать.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приветствуем гостей: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Дорогих родителей,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Всех знакомых, незнакомых,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серьезных, и веселых.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Ученики </w:t>
      </w:r>
      <w:r w:rsidRPr="00B03F2B">
        <w:rPr>
          <w:rFonts w:ascii="Helvetica" w:eastAsia="Times New Roman" w:hAnsi="Helvetica" w:cs="Helvetica"/>
          <w:color w:val="0070C0"/>
          <w:sz w:val="28"/>
          <w:szCs w:val="28"/>
          <w:lang w:val="ru-RU" w:eastAsia="ru-RU" w:bidi="ar-SA"/>
        </w:rPr>
        <w:t>(хором).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Четвертый класс, четвертый класс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ригласил на праздник вас!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2-й 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теперь большими стали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умнее во стократ,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Но... пока не написали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Наш последний реферат.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noProof/>
          <w:color w:val="0070C0"/>
          <w:sz w:val="28"/>
          <w:szCs w:val="28"/>
          <w:lang w:val="ru-RU" w:eastAsia="ru-RU" w:bidi="ar-SA"/>
        </w:rPr>
        <w:drawing>
          <wp:inline distT="0" distB="0" distL="0" distR="0">
            <wp:extent cx="3829050" cy="5286375"/>
            <wp:effectExtent l="19050" t="0" r="0" b="0"/>
            <wp:docPr id="7" name="Рисунок 7" descr="C:\Users\001\Desktop\IMG-201905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052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lastRenderedPageBreak/>
        <w:t>3-й 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Из года в год, из класса в класс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едет неслышно время нас.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час за часом, день за днем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ак незаметно мы растем.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4-й 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До свидания, школа начальная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учительница гениальная!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Она преподавала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Буквально все предметы,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Одна на все вопросы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авала нам ответы.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5-й 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теперь — что ни урок,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То особый педагог: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Один — об аксиомах,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Другой — про насекомых.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 каждого из них своя,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Как говорится, специальность,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Но всех их знать обязан я,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А это ли не гениальность?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noProof/>
          <w:color w:val="0070C0"/>
          <w:sz w:val="28"/>
          <w:szCs w:val="28"/>
          <w:lang w:val="ru-RU" w:eastAsia="ru-RU" w:bidi="ar-SA"/>
        </w:rPr>
        <w:drawing>
          <wp:inline distT="0" distB="0" distL="0" distR="0">
            <wp:extent cx="3333750" cy="4257675"/>
            <wp:effectExtent l="19050" t="0" r="0" b="0"/>
            <wp:docPr id="8" name="Рисунок 8" descr="C:\Users\001\Desktop\IMG-201905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0521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Учитель: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Дети эти - чудо света.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Я увидела это сама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причислила чудо это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 самым чудным чудесам.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пред будущим в ответе: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Наша радость, боль и грусть –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Трудно с ними, ну и пусть!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 этих детях - наша сила,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Внеземных миров огни.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Лишь бы будущее было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С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толь же светлым, как они!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Светит в мае солнце ярко,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Расцвели вокруг цветы.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За окошком стало жарко –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Рады им и я, и ты.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Внимание! Внимание!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школьном эфире телевизионная передача «Школьный Олимп». Сегодня в программе: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.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. (</w:t>
      </w:r>
      <w:r w:rsidRPr="00B03F2B">
        <w:rPr>
          <w:rFonts w:ascii="Helvetica" w:eastAsia="Times New Roman" w:hAnsi="Helvetica" w:cs="Helvetica"/>
          <w:color w:val="0070C0"/>
          <w:sz w:val="28"/>
          <w:szCs w:val="28"/>
          <w:lang w:val="ru-RU" w:eastAsia="ru-RU" w:bidi="ar-SA"/>
        </w:rPr>
        <w:t>Дети проходят перед зрителями, держа листы перед собой, как бегущая строка на телевидении)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Дети.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 Из первых уст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«Новости».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Как здорово, что все мы здесь сегодня собрались,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«Большие родители».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Нам песня строить и жить помогает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«Два рояля».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Он памятник воздвиг нерукотворный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«Кумиры».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О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плохом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и хорошем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реклама.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Слава добрым рукам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«Смак».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Утро вечера мудренее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«Спокойной ночи, малыши».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Для тех, кому не спится,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«После полуночи».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Придерживаясь данного порядка, мы предоставляем слово передаче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«Новости»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- из первых уст.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proofErr w:type="gramStart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(Ведущий вызывает двух девочек, которые знакомят присутствующих с новостями.</w:t>
      </w:r>
      <w:proofErr w:type="gramEnd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 xml:space="preserve"> Звучит музыкальная заставка телепередачи и бегущей строкой сообщается ее название. </w:t>
      </w:r>
      <w:proofErr w:type="gramStart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Лист с названием программы закрепляют на картонном экране.)</w:t>
      </w:r>
      <w:proofErr w:type="gramEnd"/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Добрый вечер, уважаемые телезрители!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Добрый вечер!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lastRenderedPageBreak/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хотим поделиться с вами последними новостями нашего класса и школы.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Таня, быстрее начинай, ты первая, а то я сейчас от любопытства сгорю.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Сейчас, сейчас... С чего же начать? А-а-а, вот! Ты слышала, что мы, оказывается, уже 4-й класс закончили?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Да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ты что!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!!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Для меня это было, как сон. Мама утром портфель собирала и вдруг книгу выронила. Я подняла, смотрю - а там написано: «4-й класс». Я так обрадовалась - ведь прошлый раз, когда я книгу в руки брала, там было написано: «1-й класс». А вот потом мне стало грустно...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Почему?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Лучше бы на книге было написано: «11-й класс» А так - сколько еще мучиться предстоит мне и маме с папой.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Да, ты права. Мои родители очень часто вспоминают те добрые старые времена, когда меня еще возили в коляске.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у нас вчера на уроке учитель перехватил записку Артема. А там было написано: «Я тебя люблю, Катя». А учитель начал его ругать: «Как ты мог такое написать? У тебя совесть есть? Ты понял, в чем твоя вина?» - «Понял, - ответил Артем, - я на ней женюсь».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Ты знаешь, а в нашем классе такое было...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И что же там было?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К нам на урок пришли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проверяющие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. Такие странные дяди и тети, они слушали-слушали наш урок, а один дядя уснул. Так Сережка тихонько залез под его стул и как мяукнет!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И что было с дядей?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дядю в школе долго искали, но так и не нашли.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Да, действительно любопытно! Ну, у тебя еще что-нибудь есть?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Пока нет. Но к вечеру что-нибудь услышу.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Спеши, репортер должен быть всегда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на чеку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До новых встреч! (Убегают.)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Учитель: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Ах, этот день волнующий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май, в цветах бушующий,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Мы в памяти оставим навсегда.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каждый бантик в локоне,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каждый рубчик трогает,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почему-то трогает слеза.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Мечтою устремляясь ввысь,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Как быстро годы пронеслись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 первого к последнему звонку!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Но в памяти от первых дней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се ярче образ и нежней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Доверчивых и милых малышей.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Звучит заставка, идет бегущая строка программы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«Большие родители».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зал входят выпускники.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Учитель: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 Дорогие папы и мамы! Дедушки и бабушки! Эти слова благодарности вам! Вместе со своими детьми вы учили таблицу умножения, решали примеры, изучали звезды и явления природы.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Все эти годы и дни из урока в урок, из четверти в четверть вместе с вами, ребята, заново постигали школьную науку ваши родные и близкие люди.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Вам, дорогие, наше огромное спасибо!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Все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(хором). Спасибо!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1.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Сегодня мы спасибо говорим,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Конечно, и родителям своим.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Забота ваша, и вниманье, и терпенье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ак помогают нам всегда!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Ученик 2.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Но признаюсь я с сожаленьем: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Бываем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глухи иногда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к вашим просьбам и тревогам,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Сомненьям, горестным упрекам.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Непонимания стена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друг вырастает между нами,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кажется порою, что она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Не может рухнуть с помощью цунами.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Ученик 3.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мы вас любим. Любим вас!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Но чувства часто держим под секретом,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только сдержанность подчас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ешает нам признаться в этом.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4.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Вот они, те, кто сидел с нами над книгой,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Вот они, те, кто помог нам писать и считать...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За терпение, настойчивость и прилежание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Б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удем мы вас сейчас поздравлять!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lang w:val="ru-RU" w:eastAsia="ru-RU" w:bidi="ar-SA"/>
        </w:rPr>
        <w:t>Уважаемые родители! В вашу честь дети исполняют вальс.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Дети танцуют вальс. В середине танца приглашают родителей.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Бегущая строка - нам песня строить и жить помогает -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«Два рояля».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Учащиеся поют частушки.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нашем классе мы живем,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Вкусны пряники жуем.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частушек много знаем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сейчас для вас споем.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Как-то раз учитель Мише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бъяснил, что знанья — свет.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Миша лег в кровать при свете,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Утром встал — а знаний нет.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Горе горькое у Маши,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 xml:space="preserve">Всем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Машутку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жалко: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Из дыры в ее кармане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Выпала шпаргалка.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Спорт почетен в классе нашем,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 xml:space="preserve">Как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Шварцнеггеры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сильны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Задирает ноги Саша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аже выше головы!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То из класса, словно пробка,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Лена вылетает,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То, как божия коровка,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 облаках летает.</w:t>
      </w:r>
    </w:p>
    <w:p w:rsidR="00B03F2B" w:rsidRPr="00B03F2B" w:rsidRDefault="00B03F2B" w:rsidP="00B03F2B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Всех Никита задирает,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Получает тумаки.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Кто-то марки собирает,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А Никита синяки.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веселые частушки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Вам исполнили сейчас,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 себе, о дружбе нашей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о кое-ком из нас.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Ученик 1.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Школа! Школа! Ты - начало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сех профессий и дорог.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Ты нам другом верным стала,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Чтобы по сердцу занятье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жизни выбрать каждый смог!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Кем мы станем - неизвестно,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Наши цели далеки.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Но дружны, как ноты в песне,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 классе все ученики!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2.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Учитель всюду вместе с нами,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Учитель учит нас добру,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 чтенью и письму,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Рисованью, пенью,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А еще терпенью,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 честным, смелым быть,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 Родину любить!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Бегущая строка. Звучит заставка передачи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«Кумиры».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Входит ведущий.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Тема сегодняшней телепередачи очень символична и как нельзя близка к названию нашей программы. Дорогие, любимые учителя, эта программа посвящается вам!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Среди людей немеркнущих профессий,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На вечность предъявляющих права,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Учителям, как вдохновенным песням,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Жить на Земле, пока Земля жива.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Я приглашаю в зал представителей коллектива учеников, которые имели честь четыре года учиться, слушать и просто общаться с вами, дорогие учителя!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зал входят ученики.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сейчас, ребята, я хочу задать вам несколько вопросов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Как ты считаешь, кто же он, учитель?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Ученик 3.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Учитель! Верный спутник детства.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 нам как мать, как старший брат!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добротой большого сердца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 согревает всех ребят!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2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Можно ли сказать, что учитель многое значит в вашей жизни?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4.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любим вас, когда указкой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Вы нас ведете по морям,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Когда читаете нам сказки.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Забота ваша, ваша ласка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сю жизнь необходима нам.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Ученик 5.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Вы с нами на празднике и в походе,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Расскажете все о природе, погоде,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Вы знаете столько чудесных песен!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Как хорошо, когда все мы вместе!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2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Что бы вы хотели пожелать своим учителям?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6.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этот майский день чудесный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ризнаемся в любви к учителям.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Прекрасней с вами мир и интересней,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Вы отдаете свое сердце нам.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7.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Спасибо за то, что в работе пытливы,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Что к нам, непоседам, всегда терпеливы,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За то, что без нас вы прожить не смогли бы,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Спасибо, родные!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Все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(хором). Большое спасибо!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8.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поступили в первый класс.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Когда учитель встретил нас,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Открылся мир большой и чудный.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Теперь мы, покидая вас,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Грустим... И это очень трудно...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Ученик 9.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Ведь вы учили нас, как жить.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вас хотим благодарить.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Вы нас простите за ошибки,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Вас будем помнить и любить...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Ученик 10.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Начальная школа, где же ты?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Где наши детские мечты? И первые учителя? Мы расстаемся, вас любя.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Последний прозвенит звонок,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Не позовет к вам на урок,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слезы капают из глаз.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смотрим, смотрим все на вас.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lastRenderedPageBreak/>
        <w:t>Учитель: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Верно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сказано. Время летит неумолимо. Еще вчера вы были просто малышами, а завтра отправляетесь в самостоятельное плавание.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Дети: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 И поэтому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наше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громкое троекратное ура нашим учителям!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proofErr w:type="gramStart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(Учащиеся кричат «ура» и вручают своей учительнице связку шаров по количеству учащихся в классе.</w:t>
      </w:r>
      <w:proofErr w:type="gramEnd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gramStart"/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В каждом шарике лежит письмо ученика своему учителю.)</w:t>
      </w:r>
      <w:proofErr w:type="gramEnd"/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Родители: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Не смейте забывать учителей!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Они о нас тревожатся и помнят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в тишине учебных комнат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Ждут наших возвращений и вестей.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Им не хватает этих встреч нечастых,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сколько бы ни миновало лет,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Слагается учительское счастье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з наших ученических побед.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А мы порой так равнодушны к ним: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Под Новый год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е шлем им поздравлений,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А в суете иль попросту из лени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Не пишем, не заходим, не звоним.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Они нас ждут,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Они следят за нами,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И радуются всякий раз за тех,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Кто снова где-то выдержит экзамен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а мужество, на честность, на успех.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shd w:val="clear" w:color="auto" w:fill="FFFFFF"/>
          <w:lang w:val="ru-RU" w:eastAsia="ru-RU" w:bidi="ar-SA"/>
        </w:rPr>
        <w:t>Учащиеся-четвероклассники.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Мы не забудем вас, учителя!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Пусть будет ваша жизнь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Достойной и красивой!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Учителями славится Россия,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Мы быть хотим достойной славой ей.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Не смейте забывать учителей!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(Дети вручают учителям цветы и выходят из зала.)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3.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 Для того чтобы немножко отвлечься, отдохнуть, я объявляю перемену. Но необычную. Как и любое телевидение, мы хотим вам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предложить то, что стоит очень дорого, но нами ценится так дешево, то, без чего мы теперь телевидение не представляем. Итак,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реклама!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lastRenderedPageBreak/>
        <w:t>Вас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провожая, не будем жестоки: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Вот вам реклама,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br/>
        <w:t>Реклама о школе!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3.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Все больше и больше молодых людей выбирают нашу школу. Давайте послушаем, почему?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Ученики выходят на сцену и говорят по очереди.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1.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Такое ощущение, что душа танцует!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2.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Без нее чувствую себя некомфортно, не в своей тарелке.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3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. </w:t>
      </w:r>
      <w:proofErr w:type="spellStart"/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Обалденная</w:t>
      </w:r>
      <w:proofErr w:type="spellEnd"/>
      <w:proofErr w:type="gram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школа, я вообще стараюсь выбирать все самое лучшее, даже сравнивать не с чем!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4.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Она подходит мне во всем!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5.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Когда я ее не посещаю, как-то даже начинаю нервничать.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Ученик 6.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нее можно ходить, ходить и ходить! Это самая лучшая, самая замечательная школа в мире!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Ученица 7.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 нашей школе всегда хорошая погода, да и учителя отменные! Приходите в нашу школу, мы рады вам!!!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Ученики уходят со сцены.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 4.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 В эфире программа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«Смак».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 Как вы помните, героями моей передачи являются люди, довольно известные в обществе, иначе говоря - звезды. Сегодня участниками станут будущие звезды, которые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современем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станут для ваших ребят кумирами, друзьями и товарищами. Они сегодня поделятся рецептом удивительного пирога. Итак, встречайте будущего классного руководителя 5-го класса.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Ведущий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0070C0"/>
          <w:sz w:val="28"/>
          <w:szCs w:val="28"/>
          <w:lang w:val="ru-RU" w:eastAsia="ru-RU" w:bidi="ar-SA"/>
        </w:rPr>
        <w:t> 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(задает вопросы). Сейчас мы посмотрим, готовы ли вы стать классным руководителем, знаете ли вы, с кем собрались связать свою трудовую деятельность.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Каков общий вес класса?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Общий рост класса?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Сколько у вас в классе ребят с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голубыми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 xml:space="preserve"> глазами?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Есть ли у вас любимчики?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Кого вы собираетесь вырастить из наших детей?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За что и как вы будете наказывать наших детей?</w:t>
      </w:r>
    </w:p>
    <w:p w:rsidR="00B03F2B" w:rsidRPr="00B03F2B" w:rsidRDefault="00B03F2B" w:rsidP="00B03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За что вы будете любить наших детей?</w:t>
      </w:r>
    </w:p>
    <w:p w:rsid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Будущий руководитель отвечает на вопросы.</w:t>
      </w:r>
    </w:p>
    <w:p w:rsidR="00C76EA9" w:rsidRPr="00B03F2B" w:rsidRDefault="00C76EA9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Helvetica" w:eastAsia="Times New Roman" w:hAnsi="Helvetica" w:cs="Helvetica"/>
          <w:noProof/>
          <w:color w:val="0070C0"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15025" cy="4200525"/>
            <wp:effectExtent l="19050" t="0" r="9525" b="0"/>
            <wp:docPr id="15" name="Рисунок 15" descr="C:\Users\001\Desktop\IMG-201905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90521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Учитель:</w:t>
      </w: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 А сейчас самое время познакомить вас с рецептом удивительного пирога.</w:t>
      </w:r>
    </w:p>
    <w:p w:rsidR="00B03F2B" w:rsidRPr="00B03F2B" w:rsidRDefault="00B03F2B" w:rsidP="00B03F2B">
      <w:pPr>
        <w:spacing w:after="135" w:line="240" w:lineRule="auto"/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</w:pPr>
      <w:r w:rsidRPr="00B03F2B">
        <w:rPr>
          <w:rFonts w:ascii="Helvetica" w:eastAsia="Times New Roman" w:hAnsi="Helvetica" w:cs="Helvetica"/>
          <w:color w:val="0070C0"/>
          <w:sz w:val="28"/>
          <w:szCs w:val="28"/>
          <w:shd w:val="clear" w:color="auto" w:fill="FFFFFF"/>
          <w:lang w:val="ru-RU" w:eastAsia="ru-RU" w:bidi="ar-SA"/>
        </w:rPr>
        <w:t>В зале гаснет свет, вносят пирог со свечами.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Пирог, как волшебная палочка, поможет узнать, дружным ли будет класс. Пусть ребята все вместе задуют свечи. </w:t>
      </w:r>
      <w:r w:rsidRPr="00B03F2B">
        <w:rPr>
          <w:rFonts w:ascii="Helvetica" w:eastAsia="Times New Roman" w:hAnsi="Helvetica" w:cs="Helvetica"/>
          <w:color w:val="0070C0"/>
          <w:sz w:val="28"/>
          <w:szCs w:val="28"/>
          <w:lang w:val="ru-RU" w:eastAsia="ru-RU" w:bidi="ar-SA"/>
        </w:rPr>
        <w:t>Дети задувают свечи.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Через некоторое время каждый из вас получит кусочек этого пирога. Быть может, вкус его для вас будет разным. Кому-то кусочек покажется сладким, кому-то - горьким, кому-то - кислым или соленым. И хотя пирог сделан из одного теста и пекся в одной печи, не удивляйтесь, помните, что он не простой, а волшебный.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Каждому из вас предстоит пройти по сладким дорогам удач и везений, по кислым почвам жизненных разочарований, по горьким и соленым тропинкам обид и огорчений. Все будет впереди. Самое главное - не бояться трудностей, иметь добрых и верных друзей, а к ним в придачу - веселую задорную песню!</w:t>
      </w:r>
    </w:p>
    <w:p w:rsidR="00C76EA9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 w:val="0"/>
          <w:iCs w:val="0"/>
          <w:color w:val="FF000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i w:val="0"/>
          <w:iCs w:val="0"/>
          <w:color w:val="FF0000"/>
          <w:sz w:val="28"/>
          <w:szCs w:val="28"/>
          <w:lang w:val="ru-RU" w:eastAsia="ru-RU" w:bidi="ar-SA"/>
        </w:rPr>
        <w:t>(Исполняется песня «Вместе весело шагать»)</w:t>
      </w:r>
    </w:p>
    <w:p w:rsidR="00B03F2B" w:rsidRPr="00B03F2B" w:rsidRDefault="00C76EA9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</w:pPr>
      <w:r>
        <w:rPr>
          <w:rFonts w:ascii="Helvetica" w:eastAsia="Times New Roman" w:hAnsi="Helvetica" w:cs="Helvetica"/>
          <w:i w:val="0"/>
          <w:iCs w:val="0"/>
          <w:noProof/>
          <w:color w:val="0070C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14" name="Рисунок 14" descr="C:\Users\001\Desktop\IMG-2019052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90521-WA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Ведущий 5. 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Наконец пришло время передачи, которую так любят девочки и мальчики. Это передача (все дети и родители вместе) </w:t>
      </w:r>
      <w:r w:rsidRPr="00B03F2B">
        <w:rPr>
          <w:rFonts w:ascii="Helvetica" w:eastAsia="Times New Roman" w:hAnsi="Helvetica" w:cs="Helvetica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«Спокойной ночи, малыши».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Здравствуйте ... (называет имя учителя), здравствуйте, девчонки и мальчишки!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Добрый вечер, девочки и мальчики, тети и дяди!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Ты чего это,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Хрюшечка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с учителем не здороваешься? Ты что за четыре года этому не научился?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Ну и достал же ты, Степашка! Чего с ним здороваться? Она уже того, </w:t>
      </w:r>
      <w:proofErr w:type="spellStart"/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ту-ту</w:t>
      </w:r>
      <w:proofErr w:type="spellEnd"/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Не понял, не понял - чего это «</w:t>
      </w:r>
      <w:proofErr w:type="spellStart"/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ту-ту</w:t>
      </w:r>
      <w:proofErr w:type="spellEnd"/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»?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. Ну и темнота же ты! Да она же больше не будет нашим учителем! Двойки и пятерки нам ставить не будет! Так зачем с ним здороваться? Теперь нужно с другими здороваться. Здравствуйте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...! (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Обращаясь к новым классным руководителям.) Ой, как вы хорошо выглядите, а глаза, глаза ваши добротой так и светятся! Вы...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Стой, стой, стой!!! Ну, ты и... Как же так можно – учитель столько лет учил тебя, столько тебе дал, а ты...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lastRenderedPageBreak/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Ага, поставил 452 двойки, 783 тройки, 25 четверок и 11 пятерок - за четыре года учебы! А еще 1658 замечаний, из них 365 с записью в дневник, а...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Так ты считаешь, что в этом учитель виноват? А ты вспомни, сколько ты раз сам делал домашние задания?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(чешет затылок). Ну... в первом классе раз 10 - когда писать и читать учился, во втором - когда мамы с папой дома не было, в третьем и четвертом... а вообще зачем это нужно было, если я и так умею читать и писать.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Ага! Особенно деньги считать. Так чего ты в школу вообще ходишь?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. Ну, ты даешь, Степашка! А куда ж мне ходить? В казино и рестораны меня не пускают, говорят,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мал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еще. Вот и приходится в школу ходить - там весело: тут кнопку подложил, там доску парафином намазал - класс!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Какой класс, когда ты сам не учишься и другим не даешь? Учиться надо!!!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Кому надо - пускай и учится, а я вот, например, в очереди за аттестатом стою. Главное при этом быть умным.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Как это?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А вот так. Я четыре года улыбался, и комплименты говорил, а ты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зубрил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по ночам. Теперь я другим еще семь лет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поулыбаюсь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получу аттестат и ручкой помашу. Вот и сравнивай, кто из нас умнее!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Все! Все! Все! Я больше с ним разговаривать не могу. Ну как таким бессовестным можно быть?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 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Не отчаивайся, Степашка! В народе говорят: жизнь - река мудрости. Чем больше человек живет, работает над собой, тем мудрей он становится. А вот великий русский полководец Александр Суворов говорил так: «Тяжело в учении - легко в бою». Поэтому,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наш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упускает огромную возможность стать мудрым и нужным.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Да я и так нужный и мудрый.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Я согласен, ты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очень нужен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своим родителям, они тебя любят и балуют. А вот мудрость твою я бы назвал хитростью и изворотливостью,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которые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ты используешь для того, чтобы меньше работать. Вспомни: великие ученые для того чтобы изобрести телефон, самолет, ракету, очень много трудились, и мы теперь с благодарностью пользуемся их изобретениями. Ведь ты у нас,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умный, вот только ленивый. Подумай: ведь если бы ты много над собой работал, трудился, то смог бы стать отличным ученым. Может быть, твои открытия перевернули бы мир.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lastRenderedPageBreak/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Какие такие открытия, если уже все и без меня придумали?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Нет, дружочек, ты не прав. Именно в ваших руках находятся секреты лекарств от страшных болезней,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сверхумные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машины, которых еще не хватает в строительстве и кораблестроении. До сих пор ученые пытаются создать межпланетный космический корабль или машину времени. А может быть, вы станете хорошими родителями и вырастите детей, которые смогут это сделать!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. А может быть, мы и сами станем межзвездными пилотами...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И будем летать не только на самолетах, но и на межпланетных кораблях в любую точку Вселенной!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Вот именно так всё и может случиться, но не для всех, а только для тех, кто по-настоящему трудится.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Вы знаете, я хочу стать хорошим врачом. Я хочу победить все болезни.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Очень хорошо, Степашка, у тебя это обязательно получится. Ну, а ты,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, кем хочешь стать? Чего молчишь?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Да ему теперь стыдно стало, что четыре года прогулял.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Учитель.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 Пока еще все поправимо, нужно только захотеть, поставить перед собой цель и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идти к ней, усердно трудясь</w:t>
      </w:r>
      <w:proofErr w:type="gram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. Сейчас уже поздно, пора спать. </w:t>
      </w:r>
      <w:proofErr w:type="spellStart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 xml:space="preserve"> подумает, а завтра нам обо всех своих планах расскажет. Утро вечера мудренее. Спокойной ночи!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Степашка.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Спокойной ночи, будущие астронавты и врачи!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</w:pPr>
      <w:proofErr w:type="spellStart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Хрюша</w:t>
      </w:r>
      <w:proofErr w:type="spellEnd"/>
      <w:r w:rsidRPr="00B03F2B">
        <w:rPr>
          <w:rFonts w:ascii="Helvetica" w:eastAsia="Times New Roman" w:hAnsi="Helvetica" w:cs="Helvetica"/>
          <w:b/>
          <w:bCs/>
          <w:color w:val="7030A0"/>
          <w:sz w:val="28"/>
          <w:szCs w:val="28"/>
          <w:lang w:val="ru-RU" w:eastAsia="ru-RU" w:bidi="ar-SA"/>
        </w:rPr>
        <w:t>.</w:t>
      </w:r>
      <w:r w:rsidRPr="00B03F2B">
        <w:rPr>
          <w:rFonts w:ascii="Helvetica" w:eastAsia="Times New Roman" w:hAnsi="Helvetica" w:cs="Helvetica"/>
          <w:i w:val="0"/>
          <w:iCs w:val="0"/>
          <w:color w:val="7030A0"/>
          <w:sz w:val="28"/>
          <w:szCs w:val="28"/>
          <w:lang w:val="ru-RU" w:eastAsia="ru-RU" w:bidi="ar-SA"/>
        </w:rPr>
        <w:t> Пусть вам приснятся хорошие сны! До свидания! (Уходят.)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1.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Заканчивают нашу телевизионную программу </w:t>
      </w: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новости.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2.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Для тех, кто еще не спит.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1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. А расскажем о новостях мы.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2.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Вот и подошел к концу четвертый год обучения. Впереди летние каникулы и новая страничка жизни - 5-й класс.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1.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Давайте попробуем подвести итоги прожитых вместе лет. Да, я не ошибся, именно прожитых вместе лет. Ведь все это время мы были одним большим коллективом, одной семьей, где радости и беды становились равнозначными для всех, где радость труда и радость отдыха шагали вместе.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2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. И теперь, когда близится час расставания, мы уверены, что традиции нашего коллектива будут продолжены и дальше, мы уверены, что труд учителя начальных классов не пропадет.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lastRenderedPageBreak/>
        <w:t>Ведущий 1.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И как результат наших трудов мы хотим сообщить, что все наши дети и родители переведены в 5-й класс. Единственными второгодниками являются учителя (называются имена учителей начальных классов), которые в очередной раз оставлены на повторный курс обучения.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2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 xml:space="preserve">. </w:t>
      </w:r>
      <w:proofErr w:type="gramStart"/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О грустном говорить не будем, так как сейчас наступает самый торжественный момент - вручение дипломов об окончании начальной школы и наград особо отличившимся ученикам!</w:t>
      </w:r>
      <w:proofErr w:type="gramEnd"/>
    </w:p>
    <w:p w:rsid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943634" w:themeColor="accent2" w:themeShade="BF"/>
          <w:sz w:val="28"/>
          <w:szCs w:val="28"/>
          <w:lang w:val="ru-RU" w:eastAsia="ru-RU" w:bidi="ar-SA"/>
        </w:rPr>
        <w:t>Ведущий 2.</w:t>
      </w:r>
      <w:r w:rsidRPr="00B03F2B"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  <w:t> Как же в этот день обойтись без родительского наказа? Слово предоставляется ... (выступление родителей).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943634" w:themeColor="accent2" w:themeShade="BF"/>
          <w:sz w:val="28"/>
          <w:szCs w:val="28"/>
          <w:lang w:val="ru-RU" w:eastAsia="ru-RU" w:bidi="ar-SA"/>
        </w:rPr>
      </w:pPr>
      <w:r>
        <w:rPr>
          <w:rFonts w:ascii="Helvetica" w:eastAsia="Times New Roman" w:hAnsi="Helvetica" w:cs="Helvetica"/>
          <w:i w:val="0"/>
          <w:iCs w:val="0"/>
          <w:noProof/>
          <w:color w:val="943634" w:themeColor="accent2" w:themeShade="BF"/>
          <w:sz w:val="28"/>
          <w:szCs w:val="28"/>
          <w:lang w:val="ru-RU" w:eastAsia="ru-RU" w:bidi="ar-SA"/>
        </w:rPr>
        <w:drawing>
          <wp:inline distT="0" distB="0" distL="0" distR="0">
            <wp:extent cx="5724525" cy="3457575"/>
            <wp:effectExtent l="19050" t="0" r="9525" b="0"/>
            <wp:docPr id="13" name="Рисунок 13" descr="C:\Users\001\Desktop\IMG-201905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90521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b/>
          <w:bCs/>
          <w:color w:val="00B050"/>
          <w:sz w:val="28"/>
          <w:szCs w:val="28"/>
          <w:lang w:val="ru-RU" w:eastAsia="ru-RU" w:bidi="ar-SA"/>
        </w:rPr>
        <w:t>Ученик.</w:t>
      </w:r>
    </w:p>
    <w:p w:rsidR="00B03F2B" w:rsidRPr="00B03F2B" w:rsidRDefault="00B03F2B" w:rsidP="00B03F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t>Опять звенит для нас звонок,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Но это уж не на урок.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Настал прощальный, трогательный час.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Мы в зал вошли торжественно,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Нам всем должно быть весело,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Но грусть зачем-то прячется в глазах.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Мы поднялись на первый свой Олимп,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На мир глядим торжественно и строго,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Пусть будет трудной школьная дорога,</w:t>
      </w:r>
      <w:r w:rsidRPr="00B03F2B">
        <w:rPr>
          <w:rFonts w:ascii="Helvetica" w:eastAsia="Times New Roman" w:hAnsi="Helvetica" w:cs="Helvetica"/>
          <w:i w:val="0"/>
          <w:iCs w:val="0"/>
          <w:color w:val="00B050"/>
          <w:sz w:val="28"/>
          <w:szCs w:val="28"/>
          <w:lang w:val="ru-RU" w:eastAsia="ru-RU" w:bidi="ar-SA"/>
        </w:rPr>
        <w:br/>
        <w:t>Надеемся и верим - победим!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</w:pPr>
      <w:r w:rsidRPr="00B03F2B">
        <w:rPr>
          <w:rFonts w:ascii="Helvetica" w:eastAsia="Times New Roman" w:hAnsi="Helvetica" w:cs="Helvetica"/>
          <w:i w:val="0"/>
          <w:iCs w:val="0"/>
          <w:color w:val="0070C0"/>
          <w:sz w:val="28"/>
          <w:szCs w:val="28"/>
          <w:lang w:val="ru-RU" w:eastAsia="ru-RU" w:bidi="ar-SA"/>
        </w:rPr>
        <w:t>Все вместе исполняют песню </w:t>
      </w:r>
      <w:r w:rsidRPr="00B03F2B">
        <w:rPr>
          <w:rFonts w:ascii="Helvetica" w:eastAsia="Times New Roman" w:hAnsi="Helvetica" w:cs="Helvetica"/>
          <w:b/>
          <w:bCs/>
          <w:color w:val="0070C0"/>
          <w:sz w:val="28"/>
          <w:szCs w:val="28"/>
          <w:lang w:val="ru-RU" w:eastAsia="ru-RU" w:bidi="ar-SA"/>
        </w:rPr>
        <w:t>«Маленькая страна».</w:t>
      </w:r>
    </w:p>
    <w:p w:rsidR="00B03F2B" w:rsidRPr="00B03F2B" w:rsidRDefault="00B03F2B" w:rsidP="00B03F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 w:val="0"/>
          <w:iCs w:val="0"/>
          <w:color w:val="0070C0"/>
          <w:sz w:val="21"/>
          <w:szCs w:val="21"/>
          <w:lang w:val="ru-RU" w:eastAsia="ru-RU" w:bidi="ar-SA"/>
        </w:rPr>
      </w:pPr>
    </w:p>
    <w:p w:rsidR="00E95094" w:rsidRPr="00B03F2B" w:rsidRDefault="00E95094">
      <w:pPr>
        <w:rPr>
          <w:color w:val="0070C0"/>
          <w:lang w:val="ru-RU"/>
        </w:rPr>
      </w:pPr>
    </w:p>
    <w:sectPr w:rsidR="00E95094" w:rsidRPr="00B03F2B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C78"/>
    <w:multiLevelType w:val="multilevel"/>
    <w:tmpl w:val="665E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F7FFE"/>
    <w:multiLevelType w:val="multilevel"/>
    <w:tmpl w:val="209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F2B"/>
    <w:rsid w:val="000A3307"/>
    <w:rsid w:val="0024383D"/>
    <w:rsid w:val="0025480B"/>
    <w:rsid w:val="002A0C3B"/>
    <w:rsid w:val="004012EA"/>
    <w:rsid w:val="00B03F2B"/>
    <w:rsid w:val="00C76EA9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B03F2B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B0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B0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03F2B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4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4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5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89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2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2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9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58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0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8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3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9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700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8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2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7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9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11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3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2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7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0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2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2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2019-05-21T12:36:00Z</dcterms:created>
  <dcterms:modified xsi:type="dcterms:W3CDTF">2019-05-21T12:50:00Z</dcterms:modified>
</cp:coreProperties>
</file>