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14" w:rsidRPr="00386750" w:rsidRDefault="00630E14" w:rsidP="00630E1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Утверждено</w:t>
      </w:r>
    </w:p>
    <w:p w:rsidR="00630E14" w:rsidRPr="00386750" w:rsidRDefault="00630E14" w:rsidP="00630E1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«Кемсиюртовская </w:t>
      </w:r>
      <w:r w:rsidRPr="00386750">
        <w:rPr>
          <w:rFonts w:ascii="Times New Roman" w:hAnsi="Times New Roman"/>
          <w:sz w:val="24"/>
          <w:szCs w:val="24"/>
        </w:rPr>
        <w:t xml:space="preserve"> СОШ »</w:t>
      </w:r>
    </w:p>
    <w:p w:rsidR="00630E14" w:rsidRPr="00386750" w:rsidRDefault="00630E14" w:rsidP="00630E1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/Т.З.Магомедов</w:t>
      </w:r>
      <w:r w:rsidRPr="00386750">
        <w:rPr>
          <w:rFonts w:ascii="Times New Roman" w:hAnsi="Times New Roman"/>
          <w:sz w:val="24"/>
          <w:szCs w:val="24"/>
        </w:rPr>
        <w:t>/</w:t>
      </w:r>
    </w:p>
    <w:p w:rsidR="00630E14" w:rsidRPr="00386750" w:rsidRDefault="00630E14" w:rsidP="00630E1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«___» _______________ 2021г.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6750">
        <w:rPr>
          <w:rFonts w:ascii="Times New Roman" w:hAnsi="Times New Roman"/>
          <w:b/>
          <w:sz w:val="32"/>
          <w:szCs w:val="32"/>
        </w:rPr>
        <w:t>Программа воспитания</w:t>
      </w:r>
    </w:p>
    <w:p w:rsidR="00630E14" w:rsidRPr="00386750" w:rsidRDefault="00630E14" w:rsidP="00630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6750">
        <w:rPr>
          <w:rFonts w:ascii="Times New Roman" w:hAnsi="Times New Roman"/>
          <w:b/>
          <w:sz w:val="32"/>
          <w:szCs w:val="32"/>
        </w:rPr>
        <w:t>МБО</w:t>
      </w:r>
      <w:r>
        <w:rPr>
          <w:rFonts w:ascii="Times New Roman" w:hAnsi="Times New Roman"/>
          <w:b/>
          <w:sz w:val="32"/>
          <w:szCs w:val="32"/>
        </w:rPr>
        <w:t>У «Кемсиюртовская СОШ</w:t>
      </w:r>
      <w:r w:rsidRPr="00386750">
        <w:rPr>
          <w:rFonts w:ascii="Times New Roman" w:hAnsi="Times New Roman"/>
          <w:b/>
          <w:sz w:val="32"/>
          <w:szCs w:val="32"/>
        </w:rPr>
        <w:t>»</w:t>
      </w:r>
    </w:p>
    <w:p w:rsidR="00630E14" w:rsidRPr="00386750" w:rsidRDefault="00630E14" w:rsidP="00630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6750">
        <w:rPr>
          <w:rFonts w:ascii="Times New Roman" w:hAnsi="Times New Roman"/>
          <w:b/>
          <w:sz w:val="32"/>
          <w:szCs w:val="32"/>
        </w:rPr>
        <w:t>на 2021-2025 гг.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2021г</w:t>
      </w:r>
    </w:p>
    <w:p w:rsidR="00630E14" w:rsidRDefault="00630E14" w:rsidP="00630E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75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Программа воспита</w:t>
      </w:r>
      <w:r>
        <w:rPr>
          <w:rFonts w:ascii="Times New Roman" w:hAnsi="Times New Roman"/>
          <w:sz w:val="24"/>
          <w:szCs w:val="24"/>
        </w:rPr>
        <w:t xml:space="preserve">ния МБОУ «Кемсиюртовская   СОШ </w:t>
      </w:r>
      <w:r w:rsidRPr="00386750">
        <w:rPr>
          <w:rFonts w:ascii="Times New Roman" w:hAnsi="Times New Roman"/>
          <w:sz w:val="24"/>
          <w:szCs w:val="24"/>
        </w:rPr>
        <w:t>»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- ФГОС) общего образования.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Программа воспитания является обязательной частью основной образовательной программ</w:t>
      </w:r>
      <w:r>
        <w:rPr>
          <w:rFonts w:ascii="Times New Roman" w:hAnsi="Times New Roman"/>
          <w:sz w:val="24"/>
          <w:szCs w:val="24"/>
        </w:rPr>
        <w:t>ы МБОУ «Кемсиюртовская СОШ</w:t>
      </w:r>
      <w:r w:rsidRPr="00386750">
        <w:rPr>
          <w:rFonts w:ascii="Times New Roman" w:hAnsi="Times New Roman"/>
          <w:sz w:val="24"/>
          <w:szCs w:val="24"/>
        </w:rPr>
        <w:t>» и призвана помочь всем участникам образовательного процесса реализовать воспитательный потенциал совместной деятельности.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Вместе с тем, программа призвана обеспечить достижение обучающимися личностных результатов, определённых ФГОС: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формировать у них основы российской идентичности;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готовность к саморазвитию;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мотивацию к познанию и обучению;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ценностные установки и социально значимые качества личности;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активное участие в социально значимой деятельности школы.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В центре данной программы в соответствии с ФГОС находится личностное развитие обучающихся, формирование у них системных знаний о различных аспектах развития России и мира. Одним из результатов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Программа восп</w:t>
      </w:r>
      <w:r>
        <w:rPr>
          <w:rFonts w:ascii="Times New Roman" w:hAnsi="Times New Roman"/>
          <w:sz w:val="24"/>
          <w:szCs w:val="24"/>
        </w:rPr>
        <w:t xml:space="preserve">итания МБОУ «Кемсиюртовская СОШ </w:t>
      </w:r>
      <w:r w:rsidRPr="00386750">
        <w:rPr>
          <w:rFonts w:ascii="Times New Roman" w:hAnsi="Times New Roman"/>
          <w:sz w:val="24"/>
          <w:szCs w:val="24"/>
        </w:rPr>
        <w:t>» разработана в 2021 году с целью систематизации и модернизации компонентов воспитательной системы учреждения, является мобильной, корректируемой и изменяемой.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Программа воспитания описывает систему форм и способов работы с детьми и включает</w:t>
      </w:r>
      <w:r w:rsidRPr="00386750">
        <w:rPr>
          <w:rFonts w:ascii="Times New Roman" w:eastAsia="Gulim" w:hAnsi="Times New Roman"/>
          <w:sz w:val="24"/>
          <w:szCs w:val="24"/>
        </w:rPr>
        <w:t xml:space="preserve"> </w:t>
      </w:r>
      <w:r w:rsidRPr="00386750">
        <w:rPr>
          <w:rFonts w:ascii="Times New Roman" w:hAnsi="Times New Roman"/>
          <w:sz w:val="24"/>
          <w:szCs w:val="24"/>
        </w:rPr>
        <w:t>в себя четыре основных раздела: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1. «Особенности организуемого в школе воспитательного процесса».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2. «Цель и задачи воспитания».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3. «Виды, формы и содержание деятельности».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4. «Основные направления самоанализа воспитательной работы».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 программе воспитания прилагается календарный план воспитательной работы на учебный год по ступеням образования.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10C71" w:rsidRDefault="00630E14" w:rsidP="00630E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10C71">
        <w:rPr>
          <w:rFonts w:ascii="Times New Roman" w:hAnsi="Times New Roman"/>
          <w:b/>
          <w:sz w:val="24"/>
          <w:szCs w:val="24"/>
        </w:rPr>
        <w:lastRenderedPageBreak/>
        <w:t>1. Особенности организуемого в школе воспитательного процесса</w:t>
      </w:r>
    </w:p>
    <w:p w:rsidR="00630E14" w:rsidRPr="00310C71" w:rsidRDefault="00630E14" w:rsidP="00630E14">
      <w:pPr>
        <w:spacing w:after="0"/>
        <w:rPr>
          <w:rFonts w:ascii="Times New Roman" w:hAnsi="Times New Roman"/>
          <w:sz w:val="24"/>
          <w:szCs w:val="24"/>
        </w:rPr>
      </w:pPr>
    </w:p>
    <w:p w:rsidR="00630E14" w:rsidRPr="00310C71" w:rsidRDefault="00630E14" w:rsidP="00630E1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воспитания в МБОУ «Кемсиюртовская СОШ</w:t>
      </w:r>
      <w:r w:rsidRPr="00310C71">
        <w:rPr>
          <w:rFonts w:ascii="Times New Roman" w:hAnsi="Times New Roman"/>
          <w:sz w:val="24"/>
          <w:szCs w:val="24"/>
        </w:rPr>
        <w:t>» основывается на следующих принципах взаимодействия педагогов и школьников:</w:t>
      </w:r>
    </w:p>
    <w:p w:rsidR="00630E14" w:rsidRPr="00310C71" w:rsidRDefault="00630E14" w:rsidP="00630E14">
      <w:pPr>
        <w:shd w:val="clear" w:color="auto" w:fill="FFFFFF"/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     неукоснительное соблюдение законности и прав семьи и ребенка в приоритете безопасность ребенка при нахождении в образовательной организации;</w:t>
      </w:r>
    </w:p>
    <w:p w:rsidR="00630E14" w:rsidRPr="00310C71" w:rsidRDefault="00630E14" w:rsidP="00630E14">
      <w:pPr>
        <w:shd w:val="clear" w:color="auto" w:fill="FFFFFF"/>
        <w:spacing w:after="0"/>
        <w:ind w:firstLine="560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 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630E14" w:rsidRPr="00310C71" w:rsidRDefault="00630E14" w:rsidP="00630E14">
      <w:pPr>
        <w:shd w:val="clear" w:color="auto" w:fill="FFFFFF"/>
        <w:spacing w:after="0"/>
        <w:ind w:firstLine="560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  создание атмосферы взаимоуважения, поддержки каждого ученика. Классные руководители, социальный педагог, администрация школы в своей деятельности придерживаются принципов гуманности и толерантности. Создаются условия для самореализации школьников. Все больше возможностей предоставляется для того, чтобы каждый ребенок мог проявить себя и быть успешным в том или ином направлении.</w:t>
      </w:r>
    </w:p>
    <w:p w:rsidR="00630E14" w:rsidRPr="00310C71" w:rsidRDefault="00630E14" w:rsidP="00630E14">
      <w:pPr>
        <w:shd w:val="clear" w:color="auto" w:fill="FFFFFF"/>
        <w:spacing w:after="0"/>
        <w:ind w:firstLine="560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системность, целесообразность и нешаблонность воспитания как условия его эффективности.</w:t>
      </w:r>
    </w:p>
    <w:p w:rsidR="00630E14" w:rsidRPr="00310C71" w:rsidRDefault="00630E14" w:rsidP="00630E14">
      <w:pPr>
        <w:shd w:val="clear" w:color="auto" w:fill="FFFFFF"/>
        <w:spacing w:after="0"/>
        <w:ind w:left="7" w:firstLine="720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Основными трад</w:t>
      </w:r>
      <w:r>
        <w:rPr>
          <w:rFonts w:ascii="Times New Roman" w:hAnsi="Times New Roman"/>
          <w:sz w:val="24"/>
          <w:szCs w:val="24"/>
        </w:rPr>
        <w:t>ициями воспитания в МБОУ «Кемсиюртовская СОШ</w:t>
      </w:r>
      <w:r w:rsidRPr="00310C71">
        <w:rPr>
          <w:rFonts w:ascii="Times New Roman" w:hAnsi="Times New Roman"/>
          <w:sz w:val="24"/>
          <w:szCs w:val="24"/>
        </w:rPr>
        <w:t>» являются следующие: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стержнем годового цикла воспитательной работы школы являются общешкольные дела, через которые осуществляется интеграция воспитательных усилий педагогов, особое внимание уделяется патриотическому воспитанию;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важной чертой каждого общешкольного дела и большинство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   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 работа школы проходи</w:t>
      </w:r>
      <w:r>
        <w:rPr>
          <w:rFonts w:ascii="Times New Roman" w:hAnsi="Times New Roman"/>
          <w:sz w:val="24"/>
          <w:szCs w:val="24"/>
        </w:rPr>
        <w:t xml:space="preserve">т в тесном сотрудничестве </w:t>
      </w:r>
      <w:r w:rsidRPr="00310C71">
        <w:rPr>
          <w:rFonts w:ascii="Times New Roman" w:hAnsi="Times New Roman"/>
          <w:sz w:val="24"/>
          <w:szCs w:val="24"/>
        </w:rPr>
        <w:t xml:space="preserve"> с ФАП;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 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30E14" w:rsidRPr="00310C71" w:rsidRDefault="00630E14" w:rsidP="00630E14">
      <w:pPr>
        <w:shd w:val="clear" w:color="auto" w:fill="FFFFFF"/>
        <w:spacing w:after="0"/>
        <w:ind w:left="7" w:firstLine="713"/>
        <w:jc w:val="both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>-    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30E14" w:rsidRPr="00310C71" w:rsidRDefault="00630E14" w:rsidP="00630E14">
      <w:pPr>
        <w:spacing w:after="0"/>
        <w:rPr>
          <w:rFonts w:ascii="Times New Roman" w:hAnsi="Times New Roman"/>
          <w:sz w:val="24"/>
          <w:szCs w:val="24"/>
        </w:rPr>
      </w:pPr>
    </w:p>
    <w:p w:rsidR="00630E14" w:rsidRPr="00310C71" w:rsidRDefault="00630E14" w:rsidP="00630E14">
      <w:pPr>
        <w:spacing w:after="0"/>
        <w:rPr>
          <w:rFonts w:ascii="Times New Roman" w:hAnsi="Times New Roman"/>
          <w:sz w:val="24"/>
          <w:szCs w:val="24"/>
        </w:rPr>
      </w:pPr>
    </w:p>
    <w:p w:rsidR="00630E14" w:rsidRPr="00310C71" w:rsidRDefault="00630E14" w:rsidP="00630E14">
      <w:pPr>
        <w:spacing w:after="0"/>
        <w:rPr>
          <w:rFonts w:ascii="Times New Roman" w:hAnsi="Times New Roman"/>
          <w:sz w:val="24"/>
          <w:szCs w:val="24"/>
        </w:rPr>
      </w:pPr>
      <w:r w:rsidRPr="00310C71">
        <w:rPr>
          <w:rFonts w:ascii="Times New Roman" w:hAnsi="Times New Roman"/>
          <w:sz w:val="24"/>
          <w:szCs w:val="24"/>
        </w:rPr>
        <w:t xml:space="preserve">     В школе </w:t>
      </w:r>
      <w:r>
        <w:rPr>
          <w:rFonts w:ascii="Times New Roman" w:hAnsi="Times New Roman"/>
          <w:sz w:val="24"/>
          <w:szCs w:val="24"/>
        </w:rPr>
        <w:t>161</w:t>
      </w:r>
      <w:r w:rsidRPr="00310C71">
        <w:rPr>
          <w:rFonts w:ascii="Times New Roman" w:hAnsi="Times New Roman"/>
          <w:sz w:val="24"/>
          <w:szCs w:val="24"/>
        </w:rPr>
        <w:t xml:space="preserve"> обучающихся.   89 - обучающиеся из многодетных семей, 10 - из малообеспеченных, </w:t>
      </w:r>
      <w:r>
        <w:rPr>
          <w:rFonts w:ascii="Times New Roman" w:hAnsi="Times New Roman"/>
          <w:sz w:val="24"/>
          <w:szCs w:val="24"/>
        </w:rPr>
        <w:t xml:space="preserve"> 9</w:t>
      </w:r>
      <w:r w:rsidRPr="00310C71">
        <w:rPr>
          <w:rFonts w:ascii="Times New Roman" w:hAnsi="Times New Roman"/>
          <w:sz w:val="24"/>
          <w:szCs w:val="24"/>
        </w:rPr>
        <w:t xml:space="preserve"> учащихся состоят на внутришкольном учете,  0 - на учете в ОПДН,  0 учащихся - рассматривался на заседании КДН и ЗП, </w:t>
      </w:r>
      <w:r>
        <w:rPr>
          <w:rFonts w:ascii="Times New Roman" w:hAnsi="Times New Roman"/>
          <w:sz w:val="24"/>
          <w:szCs w:val="24"/>
        </w:rPr>
        <w:t>2</w:t>
      </w:r>
      <w:r w:rsidRPr="00310C71">
        <w:rPr>
          <w:rFonts w:ascii="Times New Roman" w:hAnsi="Times New Roman"/>
          <w:sz w:val="24"/>
          <w:szCs w:val="24"/>
        </w:rPr>
        <w:t xml:space="preserve"> ученика - имеют девиантное поведение, </w:t>
      </w:r>
      <w:r>
        <w:rPr>
          <w:rFonts w:ascii="Times New Roman" w:hAnsi="Times New Roman"/>
          <w:sz w:val="24"/>
          <w:szCs w:val="24"/>
        </w:rPr>
        <w:t xml:space="preserve"> 9</w:t>
      </w:r>
      <w:r w:rsidRPr="00310C71">
        <w:rPr>
          <w:rFonts w:ascii="Times New Roman" w:hAnsi="Times New Roman"/>
          <w:sz w:val="24"/>
          <w:szCs w:val="24"/>
        </w:rPr>
        <w:t xml:space="preserve"> - дети-инвалиды,  2 - опекаемых.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30E14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</w:t>
      </w:r>
      <w:r w:rsidRPr="00386750">
        <w:rPr>
          <w:rFonts w:ascii="Times New Roman" w:hAnsi="Times New Roman"/>
          <w:b/>
          <w:sz w:val="24"/>
          <w:szCs w:val="24"/>
        </w:rPr>
        <w:t>2. Цель и задачи воспитания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eastAsia="№Е" w:hAnsi="Times New Roman"/>
          <w:sz w:val="24"/>
          <w:szCs w:val="24"/>
        </w:rPr>
      </w:pP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386750">
        <w:rPr>
          <w:rStyle w:val="CharAttribute484"/>
          <w:rFonts w:eastAsia="№Е" w:hAnsi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человек), </w:t>
      </w:r>
      <w:r w:rsidRPr="00386750">
        <w:rPr>
          <w:rFonts w:ascii="Times New Roman" w:hAnsi="Times New Roman"/>
          <w:sz w:val="24"/>
          <w:szCs w:val="24"/>
        </w:rPr>
        <w:t xml:space="preserve">общая цель воспитания в </w:t>
      </w:r>
      <w:r>
        <w:rPr>
          <w:rFonts w:ascii="Times New Roman" w:hAnsi="Times New Roman"/>
          <w:sz w:val="24"/>
          <w:szCs w:val="24"/>
        </w:rPr>
        <w:t>МБОУ «Кемсиюртовская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– это личностное развитие детей, проявляющееся: </w:t>
      </w:r>
    </w:p>
    <w:p w:rsidR="00630E14" w:rsidRPr="00386750" w:rsidRDefault="00630E14" w:rsidP="00630E1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86750">
        <w:rPr>
          <w:color w:val="auto"/>
        </w:rPr>
        <w:t xml:space="preserve">в усвоении ими знаний основных норм, которые общество выработало на основе общечеловеческих ценностей (то есть, в усвоении ими социально значимых знаний); </w:t>
      </w:r>
    </w:p>
    <w:p w:rsidR="00630E14" w:rsidRPr="00386750" w:rsidRDefault="00630E14" w:rsidP="00630E1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86750">
        <w:rPr>
          <w:color w:val="auto"/>
        </w:rPr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:rsidR="00630E14" w:rsidRPr="00386750" w:rsidRDefault="00630E14" w:rsidP="00630E1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386750">
        <w:rPr>
          <w:color w:val="auto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1. В воспитании детей младшего школьного возраста (</w:t>
      </w:r>
      <w:r w:rsidRPr="00386750">
        <w:rPr>
          <w:rFonts w:ascii="Times New Roman" w:hAnsi="Times New Roman"/>
          <w:b/>
          <w:i/>
          <w:sz w:val="24"/>
          <w:szCs w:val="24"/>
        </w:rPr>
        <w:t>уровень начального общего образования</w:t>
      </w:r>
      <w:r w:rsidRPr="00386750">
        <w:rPr>
          <w:rFonts w:ascii="Times New Roman" w:hAnsi="Times New Roman"/>
          <w:sz w:val="24"/>
          <w:szCs w:val="24"/>
        </w:rPr>
        <w:t>) таким целевым приоритетом является создание благоприятных условий для усвоения младшими школьниками социально значимых знаний - знаний основных норм и традиций того общества, в котором они живут.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Style w:val="CharAttribute484"/>
          <w:rFonts w:eastAsia="Calibri" w:hAnsi="Times New Roman"/>
          <w:i w:val="0"/>
          <w:sz w:val="24"/>
          <w:szCs w:val="24"/>
        </w:rPr>
        <w:t xml:space="preserve">Выделение данного приоритета </w:t>
      </w: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>связано с особенностями детей младшего школьного возраста</w:t>
      </w:r>
      <w:r w:rsidRPr="00386750">
        <w:rPr>
          <w:rStyle w:val="c1"/>
          <w:rFonts w:ascii="Times New Roman" w:eastAsia="Calibri" w:hAnsi="Times New Roman"/>
          <w:i/>
        </w:rPr>
        <w:t xml:space="preserve"> </w:t>
      </w:r>
      <w:r w:rsidRPr="00386750">
        <w:rPr>
          <w:rStyle w:val="CharAttribute484"/>
          <w:rFonts w:eastAsia="Calibri" w:hAnsi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386750">
        <w:rPr>
          <w:rStyle w:val="CharAttribute3"/>
          <w:rFonts w:hAnsi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386750">
        <w:rPr>
          <w:rStyle w:val="CharAttribute484"/>
          <w:rFonts w:eastAsia="Calibri" w:hAnsi="Times New Roman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386750">
        <w:rPr>
          <w:rStyle w:val="CharAttribute484"/>
          <w:rFonts w:eastAsia="Calibri" w:hAnsi="Times New Roman"/>
          <w:i w:val="0"/>
          <w:sz w:val="24"/>
          <w:szCs w:val="24"/>
        </w:rPr>
        <w:t>в дальнейшем,</w:t>
      </w:r>
      <w:r w:rsidRPr="00386750">
        <w:rPr>
          <w:rStyle w:val="CharAttribute3"/>
          <w:rFonts w:hAnsi="Times New Roman"/>
          <w:sz w:val="24"/>
          <w:szCs w:val="24"/>
        </w:rPr>
        <w:t xml:space="preserve"> в подростковом и юношеском возрасте</w:t>
      </w:r>
      <w:r w:rsidRPr="00386750">
        <w:rPr>
          <w:rStyle w:val="CharAttribute484"/>
          <w:rFonts w:eastAsia="Calibri" w:hAnsi="Times New Roman"/>
          <w:i w:val="0"/>
          <w:sz w:val="24"/>
          <w:szCs w:val="24"/>
        </w:rPr>
        <w:t xml:space="preserve">. </w:t>
      </w:r>
      <w:r w:rsidRPr="00386750">
        <w:rPr>
          <w:rFonts w:ascii="Times New Roman" w:hAnsi="Times New Roman"/>
          <w:sz w:val="24"/>
          <w:szCs w:val="24"/>
        </w:rPr>
        <w:t>К наиболее важным знаниям, умениям и навыкам для этого уровня, относятся следующие: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знать и любить свою Родину – свой родной дом, двор, улицу, село, свою страну;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проявлять миролюбие – не затевать конфликтов и стремиться решать спорные вопросы, не прибегая к силе;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быть вежливым и опрятным, скромным и приветливым;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>соблюдать правила личной гигиены, режим дня, вести здоровый образ жизни;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30E14" w:rsidRPr="00386750" w:rsidRDefault="00630E14" w:rsidP="00630E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Знание младшими школьниками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sz w:val="24"/>
          <w:szCs w:val="24"/>
        </w:rPr>
        <w:t xml:space="preserve">2. </w:t>
      </w:r>
      <w:r w:rsidRPr="00386750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386750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38675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38675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bCs/>
          <w:i w:val="0"/>
          <w:iCs/>
          <w:sz w:val="24"/>
          <w:szCs w:val="24"/>
        </w:rPr>
        <w:lastRenderedPageBreak/>
        <w:t>3. В воспитании детей юношеского возраста (</w:t>
      </w:r>
      <w:r w:rsidRPr="00386750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386750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386750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386750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630E14" w:rsidRPr="00386750" w:rsidRDefault="00630E14" w:rsidP="00630E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386750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386750">
        <w:rPr>
          <w:rStyle w:val="CharAttribute484"/>
          <w:rFonts w:eastAsia="№Е" w:hAnsi="Times New Roman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386750">
        <w:rPr>
          <w:rStyle w:val="CharAttribute484"/>
          <w:rFonts w:eastAsia="№Е" w:hAnsi="Times New Roman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Style w:val="CharAttribute484"/>
          <w:rFonts w:eastAsia="№Е" w:hAnsi="Times New Roman"/>
          <w:i w:val="0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усиление деятельности образовательной организации и общества по сохранению и развитию родного языка, распространению, созданию и освоению культурных ценностей, национальных традиций и обычаев народа;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инициировать и поддерживать деятельность детских общественных организаций;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организовывать профориентационную работу с обучающимися;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630E14" w:rsidRPr="00386750" w:rsidRDefault="00630E14" w:rsidP="00630E1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педагогов.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</w:t>
      </w:r>
      <w:r w:rsidRPr="00386750">
        <w:rPr>
          <w:rFonts w:ascii="Times New Roman" w:hAnsi="Times New Roman"/>
          <w:b/>
          <w:sz w:val="24"/>
          <w:szCs w:val="24"/>
        </w:rPr>
        <w:t xml:space="preserve">3. Виды, формы и содержание деятельности 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ab/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«Ключевые общешкольные дела»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Ключевые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принимают участие все школьники.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Ключевые дела способствуют интенсификации общения детей и взрослых, ставят их в ответственную позицию к происходящему в школе.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Важным средством воспитания в МБО</w:t>
      </w:r>
      <w:r>
        <w:rPr>
          <w:color w:val="auto"/>
        </w:rPr>
        <w:t>У «Кемсиюртовская СОШ</w:t>
      </w:r>
      <w:r w:rsidRPr="00386750">
        <w:rPr>
          <w:color w:val="auto"/>
        </w:rPr>
        <w:t xml:space="preserve">» являются традиции, которые не только формируют общие интересы, придают определенную прочность жизнедеятельности, но и придают школе то особое, неповторимое, что отличает ее от других образовательных организаций и тем самым сплачивает коллектив, обогащая его жизнь.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внешкольном уровне в МБОУ «Кемсиюртовская СОШ</w:t>
      </w:r>
      <w:r w:rsidRPr="00386750">
        <w:rPr>
          <w:rFonts w:ascii="Times New Roman" w:hAnsi="Times New Roman"/>
          <w:sz w:val="24"/>
          <w:szCs w:val="24"/>
        </w:rPr>
        <w:t>» являются приоритетными следующие направления: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1.  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- патриотические акции «Георгиевская ленточка»,  «Бессмертный полк»;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экологическая акция «Чистое село» «Посади дерево».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2. Открытые дискуссионные площадки (дебаты, встречи с главой местной администрации, представителями власти) - комплекс открытых дискуссионных площадок (детских, педагогических,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школы, села, республики, страны.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3. Проводимые для жителей села  спортивные соревнования, праздники, фестивали, которые открывают возможности для творческой самореализации школьников и включают их в деятельную заботу об окружающих.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школьном уровне: </w:t>
      </w:r>
    </w:p>
    <w:p w:rsidR="00630E14" w:rsidRPr="00386750" w:rsidRDefault="00630E14" w:rsidP="00630E14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общешкольные праздники -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района, региона, России, в которых участвуют все классы школы; </w:t>
      </w:r>
    </w:p>
    <w:p w:rsidR="00630E14" w:rsidRPr="00386750" w:rsidRDefault="00630E14" w:rsidP="00630E14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торжественные ритуалы,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детей, а так же связанные с патриотическим воспитанием; </w:t>
      </w:r>
    </w:p>
    <w:p w:rsidR="00630E14" w:rsidRPr="00386750" w:rsidRDefault="00630E14" w:rsidP="00630E14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</w:t>
      </w:r>
      <w:r w:rsidRPr="00386750">
        <w:rPr>
          <w:rFonts w:ascii="Times New Roman" w:hAnsi="Times New Roman"/>
          <w:sz w:val="24"/>
          <w:szCs w:val="24"/>
        </w:rPr>
        <w:lastRenderedPageBreak/>
        <w:t>между педагогами и воспитанниками, формированию чувства доверия и уважения друг к другу.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уровне классов: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</w:t>
      </w:r>
      <w:r w:rsidRPr="00386750">
        <w:rPr>
          <w:rFonts w:ascii="Times New Roman" w:hAnsi="Times New Roman"/>
          <w:sz w:val="24"/>
          <w:szCs w:val="24"/>
        </w:rPr>
        <w:tab/>
        <w:t xml:space="preserve">выборы в Совет класса;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</w:t>
      </w:r>
      <w:r w:rsidRPr="00386750">
        <w:rPr>
          <w:rFonts w:ascii="Times New Roman" w:hAnsi="Times New Roman"/>
          <w:sz w:val="24"/>
          <w:szCs w:val="24"/>
        </w:rPr>
        <w:tab/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- участие классов в реализации общешкольных ключевых дел, проведение в рамках класса анализа проведённых дел.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индивидуальном уровне: </w:t>
      </w:r>
    </w:p>
    <w:p w:rsidR="00630E14" w:rsidRPr="00386750" w:rsidRDefault="00630E14" w:rsidP="00630E14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630E14" w:rsidRPr="00386750" w:rsidRDefault="00630E14" w:rsidP="00630E14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630E14" w:rsidRPr="00386750" w:rsidRDefault="00630E14" w:rsidP="00630E14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630E14" w:rsidRPr="00386750" w:rsidRDefault="00630E14" w:rsidP="00630E14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«Классное руководство»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Осуществляя работу с классом, педагог организует работу с классным коллективом;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 работу классного руководителя </w:t>
      </w:r>
      <w:r w:rsidRPr="00386750">
        <w:rPr>
          <w:rFonts w:ascii="Times New Roman" w:hAnsi="Times New Roman"/>
          <w:b/>
          <w:i/>
          <w:sz w:val="24"/>
          <w:szCs w:val="24"/>
        </w:rPr>
        <w:t>с классом</w:t>
      </w:r>
      <w:r>
        <w:rPr>
          <w:rFonts w:ascii="Times New Roman" w:hAnsi="Times New Roman"/>
          <w:sz w:val="24"/>
          <w:szCs w:val="24"/>
        </w:rPr>
        <w:t xml:space="preserve"> в МБОУ «Кемсиюртовская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входит: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педагогическое сопровождение ученического самоуправления класса, детской социальной активности, в том числе и РДШ;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поддержка детских инициатив и их педагогическое сопровождение;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организация и проведение совместных дел с учащимися вверенного ему класса,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 вовлечь в них детей с самыми разными потребностями и тем самым дать им возможность самореализоваться в них,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сплочение коллектива класса через: игры и тренинги на сплочение и командообразование; походы и экскурсии, организуемые классными руководителями совместно с родителями; празднование в классе дней рождения детей, включающие в себя подготовленные микрогруппами поздравления, сюрпризы, творческие подарки и розыгрыши;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В работу классного руководителя входит в рамках </w:t>
      </w:r>
      <w:r w:rsidRPr="00386750">
        <w:rPr>
          <w:b/>
          <w:bCs/>
          <w:i/>
          <w:iCs/>
          <w:color w:val="auto"/>
        </w:rPr>
        <w:t xml:space="preserve">индивидуальной работы с учащимися </w:t>
      </w:r>
      <w:r w:rsidRPr="00386750">
        <w:rPr>
          <w:color w:val="auto"/>
        </w:rPr>
        <w:t xml:space="preserve">следующие виды и формы деятельности: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386750">
        <w:rPr>
          <w:color w:val="auto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</w:t>
      </w:r>
      <w:r>
        <w:rPr>
          <w:color w:val="auto"/>
        </w:rPr>
        <w:t>мости) – со школьным психологом;</w:t>
      </w:r>
      <w:r w:rsidRPr="00386750">
        <w:rPr>
          <w:color w:val="auto"/>
        </w:rPr>
        <w:t xml:space="preserve">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386750">
        <w:rPr>
          <w:color w:val="auto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</w:t>
      </w:r>
      <w:r>
        <w:rPr>
          <w:color w:val="auto"/>
        </w:rPr>
        <w:t xml:space="preserve"> они совместно стараются решить;</w:t>
      </w:r>
      <w:r w:rsidRPr="00386750">
        <w:rPr>
          <w:color w:val="auto"/>
        </w:rPr>
        <w:t xml:space="preserve">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386750">
        <w:rPr>
          <w:color w:val="auto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</w:t>
      </w:r>
      <w:r>
        <w:rPr>
          <w:color w:val="auto"/>
        </w:rPr>
        <w:t>изируют свои успехи и неудачи;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386750">
        <w:rPr>
          <w:color w:val="auto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В работу классного руко</w:t>
      </w:r>
      <w:r>
        <w:rPr>
          <w:rFonts w:ascii="Times New Roman" w:hAnsi="Times New Roman"/>
          <w:sz w:val="24"/>
          <w:szCs w:val="24"/>
        </w:rPr>
        <w:t>водителя МБОУ «Кемсиюртовская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</w:t>
      </w:r>
      <w:r w:rsidRPr="00386750">
        <w:rPr>
          <w:rFonts w:ascii="Times New Roman" w:hAnsi="Times New Roman"/>
          <w:b/>
          <w:bCs/>
          <w:i/>
          <w:iCs/>
          <w:sz w:val="24"/>
          <w:szCs w:val="24"/>
        </w:rPr>
        <w:t xml:space="preserve">с учителями, преподающими в классе </w:t>
      </w:r>
      <w:r w:rsidRPr="00386750">
        <w:rPr>
          <w:rFonts w:ascii="Times New Roman" w:hAnsi="Times New Roman"/>
          <w:sz w:val="24"/>
          <w:szCs w:val="24"/>
        </w:rPr>
        <w:t xml:space="preserve">входит: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Основными видами и формами работы классного руко</w:t>
      </w:r>
      <w:r>
        <w:rPr>
          <w:rFonts w:ascii="Times New Roman" w:hAnsi="Times New Roman"/>
          <w:sz w:val="24"/>
          <w:szCs w:val="24"/>
        </w:rPr>
        <w:t>водителя МБОУ «Кемсиюртовская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</w:t>
      </w:r>
      <w:r w:rsidRPr="00386750">
        <w:rPr>
          <w:rFonts w:ascii="Times New Roman" w:hAnsi="Times New Roman"/>
          <w:b/>
          <w:bCs/>
          <w:i/>
          <w:iCs/>
          <w:sz w:val="24"/>
          <w:szCs w:val="24"/>
        </w:rPr>
        <w:t xml:space="preserve">с родителями учащихся или их законными представителями </w:t>
      </w:r>
      <w:r w:rsidRPr="00386750">
        <w:rPr>
          <w:rFonts w:ascii="Times New Roman" w:hAnsi="Times New Roman"/>
          <w:sz w:val="24"/>
          <w:szCs w:val="24"/>
        </w:rPr>
        <w:t xml:space="preserve">являются: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привлечение членов семей школьников к организации и проведению дел класса;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 «Курсы внеурочной деятельности»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формирование в кружках, секциях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поощрение педагогами детских инициатив и детского самоуправления.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В рамках  дополнительного образования в школе фу</w:t>
      </w:r>
      <w:r>
        <w:rPr>
          <w:rFonts w:ascii="Times New Roman" w:hAnsi="Times New Roman"/>
          <w:sz w:val="24"/>
          <w:szCs w:val="24"/>
        </w:rPr>
        <w:t>нкционируют кружки (Робототехника» «Шахматы</w:t>
      </w:r>
      <w:r w:rsidRPr="0038675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«Фортепиано», «Юный турист» «Футбол»)</w:t>
      </w:r>
      <w:r w:rsidRPr="00386750">
        <w:rPr>
          <w:rFonts w:ascii="Times New Roman" w:hAnsi="Times New Roman"/>
          <w:sz w:val="24"/>
          <w:szCs w:val="24"/>
        </w:rPr>
        <w:t>. В них  обучающиеся расширяют возможности знакомства с различными видами деятельности, что является дополнением предпрофильной подготовки учащихся.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«Школьный урок»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следующее: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«Самоуправление»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Ученическое самоуправление в МБОУ «</w:t>
      </w:r>
      <w:r>
        <w:rPr>
          <w:rFonts w:ascii="Times New Roman" w:hAnsi="Times New Roman"/>
          <w:sz w:val="24"/>
          <w:szCs w:val="24"/>
        </w:rPr>
        <w:t>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 осуществляется следующим образом.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уровне школы: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</w:t>
      </w:r>
      <w:r>
        <w:rPr>
          <w:rFonts w:ascii="Times New Roman" w:hAnsi="Times New Roman"/>
          <w:sz w:val="24"/>
          <w:szCs w:val="24"/>
        </w:rPr>
        <w:t>аний, конкурсов, фестивалей</w:t>
      </w:r>
      <w:r w:rsidRPr="00386750">
        <w:rPr>
          <w:rFonts w:ascii="Times New Roman" w:hAnsi="Times New Roman"/>
          <w:sz w:val="24"/>
          <w:szCs w:val="24"/>
        </w:rPr>
        <w:t xml:space="preserve">, флешмобов и т.п.), отвечающих за проведение тех или иных конкретных мероприятий, праздников, вечеров, акций и т.п.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уровне классов: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индивидуальном уровне: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через реализацию обучающимися, взявшими на себя соответствующую роль, функций по контролю за порядком и чистотой в кла</w:t>
      </w:r>
      <w:r>
        <w:rPr>
          <w:rFonts w:ascii="Times New Roman" w:hAnsi="Times New Roman"/>
          <w:sz w:val="24"/>
          <w:szCs w:val="24"/>
        </w:rPr>
        <w:t>ссе, уходом за классным кабинетом</w:t>
      </w:r>
      <w:r w:rsidRPr="00386750">
        <w:rPr>
          <w:rFonts w:ascii="Times New Roman" w:hAnsi="Times New Roman"/>
          <w:sz w:val="24"/>
          <w:szCs w:val="24"/>
        </w:rPr>
        <w:t xml:space="preserve">, комнатными растениями и т.п.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 xml:space="preserve">Модуль «Детские и молодежные общественные объединения»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Российское движение школьников (РДШ) -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i/>
          <w:iCs/>
          <w:color w:val="auto"/>
        </w:rPr>
        <w:t xml:space="preserve">Календарь дней единых действий Российского движения школьников и основные направления РДШ: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color w:val="auto"/>
        </w:rPr>
        <w:lastRenderedPageBreak/>
        <w:t xml:space="preserve">Военно-патриотическое направление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МБОУ «Кемсиюртовская СОШ</w:t>
      </w:r>
      <w:r w:rsidRPr="00386750">
        <w:rPr>
          <w:rFonts w:ascii="Times New Roman" w:hAnsi="Times New Roman"/>
          <w:sz w:val="24"/>
          <w:szCs w:val="24"/>
        </w:rPr>
        <w:t>» созданы и работают объединения учащихся военно-патриотического клуба «Юнармия</w:t>
      </w:r>
      <w:r>
        <w:rPr>
          <w:rFonts w:ascii="Times New Roman" w:hAnsi="Times New Roman"/>
          <w:sz w:val="24"/>
          <w:szCs w:val="24"/>
        </w:rPr>
        <w:t xml:space="preserve"> Клуб имеет свою программу</w:t>
      </w:r>
      <w:r w:rsidRPr="00386750">
        <w:rPr>
          <w:rFonts w:ascii="Times New Roman" w:hAnsi="Times New Roman"/>
          <w:sz w:val="24"/>
          <w:szCs w:val="24"/>
        </w:rPr>
        <w:t xml:space="preserve"> деятельности и </w:t>
      </w:r>
      <w:r>
        <w:rPr>
          <w:rFonts w:ascii="Times New Roman" w:hAnsi="Times New Roman"/>
          <w:sz w:val="24"/>
          <w:szCs w:val="24"/>
        </w:rPr>
        <w:t>осуществляе</w:t>
      </w:r>
      <w:r w:rsidRPr="00386750">
        <w:rPr>
          <w:rFonts w:ascii="Times New Roman" w:hAnsi="Times New Roman"/>
          <w:sz w:val="24"/>
          <w:szCs w:val="24"/>
        </w:rPr>
        <w:t>т многоуровневое сотрудничество с организациями гражданского и патриотического профиля, у</w:t>
      </w:r>
      <w:r>
        <w:rPr>
          <w:rFonts w:ascii="Times New Roman" w:hAnsi="Times New Roman"/>
          <w:sz w:val="24"/>
          <w:szCs w:val="24"/>
        </w:rPr>
        <w:t>частвуе</w:t>
      </w:r>
      <w:r w:rsidRPr="00386750">
        <w:rPr>
          <w:rFonts w:ascii="Times New Roman" w:hAnsi="Times New Roman"/>
          <w:sz w:val="24"/>
          <w:szCs w:val="24"/>
        </w:rPr>
        <w:t xml:space="preserve">т в событиях, направленных на повышение интереса у детей к службе в ВС РФ, в том числе в военных сборах, военно-спортивных играх, соревнованиях, акциях.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color w:val="auto"/>
        </w:rPr>
        <w:t xml:space="preserve">Гражданская активность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Члены Штаба РДШ</w:t>
      </w:r>
      <w:r w:rsidRPr="00386750">
        <w:rPr>
          <w:color w:val="auto"/>
        </w:rPr>
        <w:t xml:space="preserve"> вовлекают в добровольческую деятельность, активистов волонтѐрской деятельности из всех</w:t>
      </w:r>
      <w:r>
        <w:rPr>
          <w:color w:val="auto"/>
        </w:rPr>
        <w:t xml:space="preserve"> классов МБОУ «Кемсиюртовская СОШ</w:t>
      </w:r>
      <w:r w:rsidRPr="00386750">
        <w:rPr>
          <w:color w:val="auto"/>
        </w:rPr>
        <w:t xml:space="preserve">»: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для оказания помощи социально-незащищенным группам населения, что формирует ценности доброты и милосердия;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организацию культурно-просветительских мероприятий в музеях, библиотеках, домах культуры, театрах, кинотеатрах, культурных центрах, парках и т.д., что способствует развитию социальных и коммуникативных навыков;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для помощи в проведении и в инициативе организации спортивных, образовательных, социокультурных мероприятий местного, районного, республиканского  и всероссийского уровней, чтобы стать участниками акций на уровне России (Всероссийские профилактические акции, работа школьных отрядов ЗОЖ, Всероссийское общественное движение «Волонтѐры медики», «Волонтѐры Победы» и др.)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color w:val="auto"/>
        </w:rPr>
        <w:t xml:space="preserve">Информационно-медийное направление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Чл</w:t>
      </w:r>
      <w:r>
        <w:rPr>
          <w:color w:val="auto"/>
        </w:rPr>
        <w:t xml:space="preserve">ены Штаба РДШ </w:t>
      </w:r>
      <w:r w:rsidRPr="00386750">
        <w:rPr>
          <w:color w:val="auto"/>
        </w:rPr>
        <w:t xml:space="preserve"> являются помощниками по: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 поддержке талантливых юных журналистов, через возможность публиков</w:t>
      </w:r>
      <w:r>
        <w:rPr>
          <w:color w:val="auto"/>
        </w:rPr>
        <w:t>аться в детской газете «Вести</w:t>
      </w:r>
      <w:r w:rsidRPr="00386750">
        <w:rPr>
          <w:color w:val="auto"/>
        </w:rPr>
        <w:t xml:space="preserve">»;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созданию новостных групп классов в социальных сетях;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формированию единого медиапространства для школьников </w:t>
      </w:r>
      <w:r>
        <w:rPr>
          <w:color w:val="auto"/>
        </w:rPr>
        <w:t xml:space="preserve">в </w:t>
      </w:r>
      <w:r w:rsidRPr="00386750">
        <w:rPr>
          <w:color w:val="auto"/>
        </w:rPr>
        <w:t xml:space="preserve">рамках проведения пресс-конференций, фестивалей, творческих литературных и фото-видео конкурсов для детей и подростков всех возрастов;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информированию Регионального отделения РДШ о своей работе.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color w:val="auto"/>
        </w:rPr>
        <w:t xml:space="preserve">Личностное развитие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Активисты Штаба РД</w:t>
      </w:r>
      <w:r>
        <w:rPr>
          <w:color w:val="auto"/>
        </w:rPr>
        <w:t>Ш</w:t>
      </w:r>
      <w:r w:rsidRPr="00386750">
        <w:rPr>
          <w:color w:val="auto"/>
        </w:rPr>
        <w:t xml:space="preserve"> стремятся вовлекать школьников в организацию творческих событий - фестивалей и конкурсов, акций и флешмобов, являются примером здорового образа жизни гимназистов, организуя: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профильные события - фестивали, конкурсы, соревнования, акции по профилактике вредных привычек и антисоциального поведения;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мероприятия, направленные на популяризацию комплекса ГТО;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поддержку работы спортивных секций;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интерактивные игры, семинары, мастер-классы, открытые лектории, встречи со специалистами.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Активисты Штаба РДШ  помогают в профориентационной работе и популяризации профессий среди сверстников по проектам «Билет в будущее», «Проектория», «Молодые профессионалы» и др.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Штаб РДШ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750">
        <w:rPr>
          <w:rFonts w:ascii="Times New Roman" w:hAnsi="Times New Roman"/>
          <w:sz w:val="24"/>
          <w:szCs w:val="24"/>
        </w:rPr>
        <w:t xml:space="preserve"> ведѐт работу по поддержке, развитию и пропаганде традиций детского общественного движения в России, его традиций и ритуалов, формирующих у ребенка чувство общности с другими его членами.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 </w:t>
      </w:r>
    </w:p>
    <w:p w:rsidR="00630E14" w:rsidRPr="00386750" w:rsidRDefault="00630E14" w:rsidP="00630E14">
      <w:pPr>
        <w:pStyle w:val="Default"/>
        <w:ind w:firstLine="567"/>
        <w:jc w:val="both"/>
        <w:rPr>
          <w:b/>
          <w:i/>
          <w:color w:val="auto"/>
        </w:rPr>
      </w:pPr>
      <w:r w:rsidRPr="00386750">
        <w:rPr>
          <w:b/>
          <w:i/>
          <w:color w:val="auto"/>
        </w:rPr>
        <w:t>Модуль «Волонтерство»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Волонтерство – важное направление воспитательной деятельности всей школы, это участие в общественно-полезных делах, деятельности на благо конкретных людей и социального окружения. Волонтерство позволяет школьникам проявить такие качества как внимание, забота, уважение, развивать у учащихся коммуникативную культуру, </w:t>
      </w:r>
      <w:r w:rsidRPr="00386750">
        <w:rPr>
          <w:color w:val="auto"/>
        </w:rPr>
        <w:lastRenderedPageBreak/>
        <w:t xml:space="preserve">умение общаться, слушать и слышать, эмоциональный интеллект, эмпатию, умение сопереживать.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Воспитательный потенциал волонтерства реализуется следующим образом.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i/>
          <w:iCs/>
          <w:color w:val="auto"/>
        </w:rPr>
        <w:t xml:space="preserve">На внешкольном уровне </w:t>
      </w:r>
      <w:r w:rsidRPr="00386750">
        <w:rPr>
          <w:color w:val="auto"/>
        </w:rPr>
        <w:t xml:space="preserve">учащиеся и их родители создают временные волонтѐрские добровольческие группы – команды, которые: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участвуют в организации культурных, спортивных, развлекательных мероприятий районного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участвуют в организации культурных, спортивных, развлекательных мероприятий, проводимых на базе школы (в том числе районного характера);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оказывают посильную помощь пожилым людям, нуждающимся и детям, проживающим в селе;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включаются в общение (в том числе 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учреждениях здравоохранения;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участвуют в акциях по сбору помощи для нуждающихся.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b/>
          <w:bCs/>
          <w:i/>
          <w:iCs/>
          <w:color w:val="auto"/>
        </w:rPr>
        <w:t xml:space="preserve">На уровне школы и классов </w:t>
      </w:r>
      <w:r w:rsidRPr="00386750">
        <w:rPr>
          <w:color w:val="auto"/>
        </w:rPr>
        <w:t xml:space="preserve">учащиеся и их родители добровольно участвуют: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организации праздников, торжественных мероприятий, встреч с гостями школы;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работе с младшими ребятами: проведение для них праздников, утренников, тематических вечеров;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работе на прилегающей к школе территории (работа в школьном дворе, благоустройство клумб, уход за деревьями и кустарниками).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 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 «Профориентация»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Эта работа осуществляется через: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профориентационные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мастерклассах, посещение открытых уроков («Проектория»);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«Организация предметно-эстетической среды»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Окружающая ребенка предметно-эстетическая среда 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- во время праздников, торжественных церемоний, ключевых общешкольных дел и иных происходящих в жизни организации знаковых событий;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630E14" w:rsidRPr="00386750" w:rsidRDefault="00630E14" w:rsidP="00630E1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 xml:space="preserve"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 xml:space="preserve">Модуль  «Работа с родителями»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Работа с родителями или законными представителями обучающихся в МБОУ «</w:t>
      </w:r>
      <w:r>
        <w:rPr>
          <w:rFonts w:ascii="Times New Roman" w:hAnsi="Times New Roman"/>
          <w:sz w:val="24"/>
          <w:szCs w:val="24"/>
        </w:rPr>
        <w:t>Кемсиюртовская СОШ</w:t>
      </w:r>
      <w:r w:rsidRPr="00386750">
        <w:rPr>
          <w:rFonts w:ascii="Times New Roman" w:hAnsi="Times New Roman"/>
          <w:sz w:val="24"/>
          <w:szCs w:val="24"/>
        </w:rPr>
        <w:t xml:space="preserve">» осуществляется в рамках следующих видов и форм деятельности: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школьном уровне: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общешкольное родительское собрание и  совет Учреждения, участвующий в управлении образовательной организацией и решении вопросов воспитания и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социализации их детей;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30E14" w:rsidRPr="00386750" w:rsidRDefault="00630E14" w:rsidP="00630E1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уровне класса: </w:t>
      </w:r>
    </w:p>
    <w:p w:rsidR="00630E14" w:rsidRPr="00386750" w:rsidRDefault="00630E14" w:rsidP="00630E1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классный родительский комитет, участвующий в решении вопросов воспитания и социализации детей их класса; </w:t>
      </w:r>
    </w:p>
    <w:p w:rsidR="00630E14" w:rsidRPr="00386750" w:rsidRDefault="00630E14" w:rsidP="00630E1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630E14" w:rsidRPr="00386750" w:rsidRDefault="00630E14" w:rsidP="00630E1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классные родительские собрания, происходящие в режиме обсуждения наиболее острых проблем обучения и воспитания обучающихся класса; </w:t>
      </w:r>
    </w:p>
    <w:p w:rsidR="00630E14" w:rsidRPr="00386750" w:rsidRDefault="00630E14" w:rsidP="00630E1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На индивидуальном уровне: </w:t>
      </w:r>
    </w:p>
    <w:p w:rsidR="00630E14" w:rsidRPr="00386750" w:rsidRDefault="00630E14" w:rsidP="00630E1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630E14" w:rsidRPr="00386750" w:rsidRDefault="00630E14" w:rsidP="00630E1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630E14" w:rsidRPr="00386750" w:rsidRDefault="00630E14" w:rsidP="00630E1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630E14" w:rsidRPr="00386750" w:rsidRDefault="00630E14" w:rsidP="00630E14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630E14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Pr="00386750">
        <w:rPr>
          <w:rFonts w:ascii="Times New Roman" w:hAnsi="Times New Roman"/>
          <w:b/>
          <w:i/>
          <w:sz w:val="24"/>
          <w:szCs w:val="24"/>
        </w:rPr>
        <w:t>Модуль «Экскурсии, экспедиции, походы»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Эти воспитательные возможности реализуются в рамках следующих видов и форм деятельности: </w:t>
      </w:r>
    </w:p>
    <w:p w:rsidR="00630E14" w:rsidRPr="00386750" w:rsidRDefault="00630E14" w:rsidP="00630E14">
      <w:pPr>
        <w:pStyle w:val="Default"/>
        <w:spacing w:after="55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каждом классе предусмотрены регулярные пешие прогулки, экскурсии или походы выходного дня, организуемые в классах их классными руководителями и родителями школьников: в музеи, в картинные галереи, на природу.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В школе реализуются краеведческие экспедиции, организуемые педагогами и родителями детей в другие города или села. Экспедиции имеют свои задачи и организуются для углубленного изучения родного края, произошедших исторических событий, имеющихся природных и историко-культурных ландшафтов, флоры и фауны, знакомства с интересными людьми. </w:t>
      </w: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«Школьные медиа»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386750">
        <w:rPr>
          <w:rFonts w:ascii="Times New Roman" w:hAnsi="Times New Roman"/>
          <w:sz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86750">
        <w:rPr>
          <w:rFonts w:ascii="Times New Roman" w:hAnsi="Times New Roman"/>
          <w:sz w:val="24"/>
        </w:rPr>
        <w:t xml:space="preserve">развитие коммуникативной культуры школьников, формирование </w:t>
      </w:r>
      <w:r w:rsidRPr="00386750">
        <w:rPr>
          <w:rFonts w:ascii="Times New Roman" w:hAnsi="Times New Roman"/>
          <w:sz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386750">
        <w:rPr>
          <w:rFonts w:ascii="Times New Roman" w:eastAsia="Calibri" w:hAnsi="Times New Roman"/>
          <w:sz w:val="24"/>
        </w:rPr>
        <w:t>Воспитательный потенциал школьных медиа реализуется в рамках следующих видов и форм деятельности:</w:t>
      </w:r>
    </w:p>
    <w:p w:rsidR="00630E14" w:rsidRPr="00386750" w:rsidRDefault="00630E14" w:rsidP="00630E1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eastAsia="Times New Roman" w:hAnsi="Times New Roman"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630E14" w:rsidRPr="00386750" w:rsidRDefault="00630E14" w:rsidP="00630E1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630E14" w:rsidRPr="00386750" w:rsidRDefault="00630E14" w:rsidP="00630E1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вечеров;</w:t>
      </w:r>
    </w:p>
    <w:p w:rsidR="00630E14" w:rsidRPr="00386750" w:rsidRDefault="00630E14" w:rsidP="00630E1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630E14" w:rsidRPr="00386750" w:rsidRDefault="00630E14" w:rsidP="00630E1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eastAsia="Times New Roman" w:hAnsi="Times New Roman"/>
          <w:sz w:val="24"/>
          <w:szCs w:val="24"/>
        </w:rPr>
        <w:t xml:space="preserve">участие школьников в региональных или всероссийских конкурсах </w:t>
      </w:r>
      <w:r w:rsidRPr="00386750">
        <w:rPr>
          <w:rFonts w:ascii="Times New Roman" w:hAnsi="Times New Roman"/>
          <w:sz w:val="24"/>
          <w:szCs w:val="24"/>
          <w:shd w:val="clear" w:color="auto" w:fill="FFFFFF"/>
        </w:rPr>
        <w:t>школьных медиа.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b/>
          <w:i/>
          <w:sz w:val="24"/>
          <w:szCs w:val="24"/>
        </w:rPr>
        <w:t>Модуль «Служба психолого-педагогического сопровождения»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lastRenderedPageBreak/>
        <w:t>Данный модуль включает воспитательную работу, связанную с обеспечением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Задачами данного модуля являются: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- выявление и разрешение конфликтных ситуаций при выполнении профессиональной деятельности;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защита прав детей;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устранение дефектов социализации и правовой социализации обучающихся;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- овладение навыками организации мониторинга по вопросам отнесенным.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На школьном уровне: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 функционирование социально-психологической службы;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проведение тестирования, анкетирование, диагностики, коррекции;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организация лекториев для учащихся по возрастным группам;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вовлечение в работу по другим модулям в целях создания социально-значимого окружения учащихся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На уровне класса: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оказание наставнической помощи через хорошо подготовленных  учащихся;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- проведение квестов, бесед, круглых столов, тренингов; 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взаимодействие с родителями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На индивидуальном уровне: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проведение индивидуальных бесед и бесед с родителями;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наблюдение и вовлечение обучающихся  в общую работу класса;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- организация досуга обучаемых.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E14" w:rsidRPr="00386750" w:rsidRDefault="00630E14" w:rsidP="00630E14">
      <w:pPr>
        <w:pStyle w:val="a7"/>
        <w:shd w:val="clear" w:color="auto" w:fill="FFFFFF"/>
        <w:tabs>
          <w:tab w:val="left" w:pos="993"/>
          <w:tab w:val="left" w:pos="1310"/>
        </w:tabs>
        <w:ind w:left="0" w:right="-1" w:firstLine="567"/>
        <w:jc w:val="both"/>
        <w:rPr>
          <w:rFonts w:ascii="Times New Roman" w:hAnsi="Times New Roman"/>
          <w:b/>
          <w:iCs/>
          <w:w w:val="0"/>
          <w:sz w:val="24"/>
          <w:szCs w:val="24"/>
        </w:rPr>
      </w:pPr>
      <w:r w:rsidRPr="00386750">
        <w:rPr>
          <w:rFonts w:ascii="Times New Roman" w:hAnsi="Times New Roman"/>
          <w:b/>
          <w:sz w:val="24"/>
          <w:szCs w:val="24"/>
        </w:rPr>
        <w:t xml:space="preserve"> 4. </w:t>
      </w:r>
      <w:r w:rsidRPr="00386750">
        <w:rPr>
          <w:rFonts w:ascii="Times New Roman" w:hAnsi="Times New Roman"/>
          <w:b/>
          <w:iCs/>
          <w:w w:val="0"/>
          <w:sz w:val="24"/>
          <w:szCs w:val="24"/>
        </w:rPr>
        <w:t>Основные направления самоанализа воспитательной работы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Главная особенность эффективности развития воспитательной деятельности МБО</w:t>
      </w:r>
      <w:r>
        <w:rPr>
          <w:color w:val="auto"/>
        </w:rPr>
        <w:t>У «Кемсиюртовская СОШ</w:t>
      </w:r>
      <w:r w:rsidRPr="00386750">
        <w:rPr>
          <w:color w:val="auto"/>
        </w:rPr>
        <w:t xml:space="preserve">» заключается в объективности и надѐжности критериев и показателей, отражающие целостную картину деятельности. Поэтому надѐжность и объективность критериев и показателей обеспечивается сопоставлением всех видов информации в процессе исследования.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Анализ воспитательной деятельности осуществляется ежегодно силами педагогов и администрацией с привлечением (при необходимости и по решению администрации образовательной организации) внешних экспертов. В качестве основных способов получения информации по каждому критерию используются: </w:t>
      </w:r>
      <w:r w:rsidRPr="00386750">
        <w:rPr>
          <w:i/>
          <w:iCs/>
          <w:color w:val="auto"/>
        </w:rPr>
        <w:t>экспертная оценка, оценка педагогами, родителями</w:t>
      </w:r>
      <w:r w:rsidRPr="00386750">
        <w:rPr>
          <w:color w:val="auto"/>
        </w:rPr>
        <w:t xml:space="preserve">, </w:t>
      </w:r>
      <w:r w:rsidRPr="00386750">
        <w:rPr>
          <w:i/>
          <w:iCs/>
          <w:color w:val="auto"/>
        </w:rPr>
        <w:t xml:space="preserve">детьми. </w:t>
      </w:r>
      <w:r w:rsidRPr="00386750">
        <w:rPr>
          <w:color w:val="auto"/>
        </w:rPr>
        <w:t xml:space="preserve">Применение нами </w:t>
      </w:r>
      <w:r w:rsidRPr="00386750">
        <w:rPr>
          <w:i/>
          <w:iCs/>
          <w:color w:val="auto"/>
        </w:rPr>
        <w:t xml:space="preserve">опросных методов </w:t>
      </w:r>
      <w:r w:rsidRPr="00386750">
        <w:rPr>
          <w:color w:val="auto"/>
        </w:rPr>
        <w:t xml:space="preserve">обусловлено не только лѐгкостью и простотой получения нужных сведений, возможностью проведения как индивидуальных, так и групповых исследований, значительно сокращающих временные затраты на исследование. Широта применения нами опросных методов связана, прежде всего, с высокой диагностической и прогностической надѐжностью.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Следующий путь получения нами данных для оценки деятельности учреждения – использование </w:t>
      </w:r>
      <w:r w:rsidRPr="00386750">
        <w:rPr>
          <w:i/>
          <w:iCs/>
          <w:color w:val="auto"/>
        </w:rPr>
        <w:t xml:space="preserve">тестов. </w:t>
      </w:r>
      <w:r w:rsidRPr="00386750">
        <w:rPr>
          <w:color w:val="auto"/>
        </w:rPr>
        <w:t xml:space="preserve">Надѐжность тестов более высокая, чем наблюдения, потому, что они лишены свойственной указанным методам субъективности. Объективность тестов </w:t>
      </w:r>
      <w:r w:rsidRPr="00386750">
        <w:rPr>
          <w:color w:val="auto"/>
        </w:rPr>
        <w:lastRenderedPageBreak/>
        <w:t xml:space="preserve">обеспечило нам относительную независимость первичных показателей, их оценки и интерпретации от личностных и научных установок, субъективных суждений педагогов и родителей.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Таким образом, повышение надѐжности и объективности результатов деятельности учреждения, связано с целостным подходом и одновременным использованием методик, выявляющих различные аспекты, что позволяет видеть процесс деятельности учреждения в целом.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Таким образом, для проверки эффективности воспитательной деятельности МБО</w:t>
      </w:r>
      <w:r>
        <w:rPr>
          <w:color w:val="auto"/>
        </w:rPr>
        <w:t>У «Кемсиюртовская СОШ</w:t>
      </w:r>
      <w:r w:rsidRPr="00386750">
        <w:rPr>
          <w:color w:val="auto"/>
        </w:rPr>
        <w:t xml:space="preserve">» будет использован комплекс теоретических и эмпирических методов исследования: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Общетеоретические методы - </w:t>
      </w:r>
      <w:r w:rsidRPr="00386750">
        <w:rPr>
          <w:color w:val="auto"/>
        </w:rPr>
        <w:t xml:space="preserve">анализ психолого-педагогической и социологической литературы по проблеме исследования, анализ опубликованных в периодических изданиях новейших педагогических и психологических исследований; изучение и обобщение передового социально-педагогического опыта; анализ практических программ, построение гипотез, прогнозирование, моделирование.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Эмпирические методы – </w:t>
      </w:r>
      <w:r w:rsidRPr="00386750">
        <w:rPr>
          <w:color w:val="auto"/>
        </w:rPr>
        <w:t xml:space="preserve">анкетирование; наблюдение; тестирование; беседы и опросы детей, воспитателей, педагогов, родителей и других специалистов; независимые характеристики; изучение документов; анализ продуктов деятельности детей и педагогов (коллективно и индивидуально выполненные изделия, рисунки, творческие работы, дневники и т.д.).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Анализ организуемого в МБО</w:t>
      </w:r>
      <w:r>
        <w:rPr>
          <w:color w:val="auto"/>
        </w:rPr>
        <w:t>У «Кемсиюртовская СОШ</w:t>
      </w:r>
      <w:r w:rsidRPr="00386750">
        <w:rPr>
          <w:color w:val="auto"/>
        </w:rPr>
        <w:t xml:space="preserve">» воспитательной деятельности проводится с целью выявления основных проблем воспитания и последующего их решения.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Основными принципами, на основе которых осуществляется анализ воспитательного процесса в школе, являются: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- </w:t>
      </w:r>
      <w:r w:rsidRPr="00386750">
        <w:rPr>
          <w:i/>
          <w:iCs/>
          <w:color w:val="auto"/>
        </w:rPr>
        <w:t xml:space="preserve">принцип гуманистической направленности </w:t>
      </w:r>
      <w:r w:rsidRPr="00386750">
        <w:rPr>
          <w:color w:val="auto"/>
        </w:rPr>
        <w:t xml:space="preserve">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- </w:t>
      </w:r>
      <w:r w:rsidRPr="00386750">
        <w:rPr>
          <w:i/>
          <w:iCs/>
          <w:color w:val="auto"/>
        </w:rPr>
        <w:t xml:space="preserve">принцип приоритета анализа сущностных сторон </w:t>
      </w:r>
      <w:r w:rsidRPr="00386750">
        <w:rPr>
          <w:color w:val="auto"/>
        </w:rPr>
        <w:t xml:space="preserve">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- </w:t>
      </w:r>
      <w:r w:rsidRPr="00386750">
        <w:rPr>
          <w:i/>
          <w:iCs/>
          <w:color w:val="auto"/>
        </w:rPr>
        <w:t xml:space="preserve">принцип развивающего характера </w:t>
      </w:r>
      <w:r w:rsidRPr="00386750">
        <w:rPr>
          <w:color w:val="auto"/>
        </w:rPr>
        <w:t xml:space="preserve">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- </w:t>
      </w:r>
      <w:r w:rsidRPr="00386750">
        <w:rPr>
          <w:i/>
          <w:iCs/>
          <w:color w:val="auto"/>
        </w:rPr>
        <w:t xml:space="preserve">принцип разделенной ответственности за результаты </w:t>
      </w:r>
      <w:r w:rsidRPr="00386750">
        <w:rPr>
          <w:color w:val="auto"/>
        </w:rPr>
        <w:t xml:space="preserve">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воспитания, так и стихийной социализации и саморазвития детей.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Основными направлениями анализа организуемой воспитательной деятельности в МБО</w:t>
      </w:r>
      <w:r>
        <w:rPr>
          <w:color w:val="auto"/>
        </w:rPr>
        <w:t>У «Кемсиюртовская СОШ</w:t>
      </w:r>
      <w:r w:rsidRPr="00386750">
        <w:rPr>
          <w:color w:val="auto"/>
        </w:rPr>
        <w:t>» являются</w:t>
      </w:r>
      <w:r w:rsidRPr="00386750">
        <w:rPr>
          <w:i/>
          <w:iCs/>
          <w:color w:val="auto"/>
        </w:rPr>
        <w:t xml:space="preserve">: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Результаты воспитания, социализации и саморазвития детей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(какова динамика личностного развития детей каждого класса, группы; какие прежде существовавшие проблемы личностного развития и удалось ли их решить; какие проблемы решить не удалось и почему; какие новые проблемы появились, над чем далее предстоит работать)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Воспитательная деятельность педагогов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(испытывают ли педагоги затруднения в определении цели и задач своей воспитательной деятельности; испытывают ли они проблемы с реализацией воспитательного потенциала их совместной с детьми деятельности; стремятся ли они к </w:t>
      </w:r>
      <w:r w:rsidRPr="00386750">
        <w:rPr>
          <w:color w:val="auto"/>
        </w:rPr>
        <w:lastRenderedPageBreak/>
        <w:t xml:space="preserve">формированию вокруг себя привлекательных детско-взрослых общностей; доброжелателен ли стиль их общения с детьми; складываются ли у них доверительные отношения с разными возрастными группами детей; являются ли они для своих воспитанников значимыми взрослыми людьми)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Управление воспитательной деятельностью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(имеют ли педагоги чѐткое представление о нормативно-методических документах, регулирующих воспитательную деятельность в школе, о своих должностных обязанностях и правах, сфере своей ответственности; создаются ли администрацией условия для профессионального роста педагогов в сфере воспитания; поощряются ли педагоги за хорошую воспитательную работу с детьми)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 xml:space="preserve"> </w:t>
      </w:r>
      <w:r w:rsidRPr="00386750">
        <w:rPr>
          <w:i/>
          <w:iCs/>
          <w:color w:val="auto"/>
        </w:rPr>
        <w:t xml:space="preserve">Ресурсное обеспечение воспитательной деятельности </w:t>
      </w:r>
    </w:p>
    <w:p w:rsidR="00630E14" w:rsidRPr="00386750" w:rsidRDefault="00630E14" w:rsidP="00630E14">
      <w:pPr>
        <w:pStyle w:val="Default"/>
        <w:ind w:firstLine="567"/>
        <w:jc w:val="both"/>
        <w:rPr>
          <w:color w:val="auto"/>
        </w:rPr>
      </w:pPr>
      <w:r w:rsidRPr="00386750">
        <w:rPr>
          <w:color w:val="auto"/>
        </w:rPr>
        <w:t>(материальные ресурсы, кадровые ресурсы, информационные ресурсы, необходимые для организации воспитательной деятельности, учѐт реальных возможностей; какие имеющиеся ресурсы используются недостаточно; какие нуждаются в обновлении).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Внимание при этом сосредотачивается на вопросах, связанных с: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проводимых общешкольных ключевых дел;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организуемой в школе внеурочной деятельности;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существующего в школе ученического самоуправления;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функционирующих на базе образовательной организации отделения РДШ, отряда ЮИД;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проводимых в образовательной организации экскурсий, походов;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профориентационной работы образовательной организации;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работы медиа образовательной организации;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 xml:space="preserve">качеством организации предметно-эстетической среды школы; </w:t>
      </w:r>
    </w:p>
    <w:p w:rsidR="00630E14" w:rsidRPr="00386750" w:rsidRDefault="00630E14" w:rsidP="00630E1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качеством взаимодействия образовательной организации и семей обучающихся.</w:t>
      </w:r>
    </w:p>
    <w:p w:rsidR="00630E14" w:rsidRPr="00386750" w:rsidRDefault="00630E14" w:rsidP="00630E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750">
        <w:rPr>
          <w:rFonts w:ascii="Times New Roman" w:hAnsi="Times New Roman"/>
          <w:sz w:val="24"/>
          <w:szCs w:val="24"/>
        </w:rPr>
        <w:t>Итогом анализа организуемой воспитательной деятельности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tbl>
      <w:tblPr>
        <w:tblpPr w:leftFromText="180" w:rightFromText="180" w:vertAnchor="text" w:horzAnchor="margin" w:tblpY="-293"/>
        <w:tblW w:w="9604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203"/>
        <w:gridCol w:w="12"/>
        <w:gridCol w:w="42"/>
        <w:gridCol w:w="12"/>
        <w:gridCol w:w="1080"/>
        <w:gridCol w:w="52"/>
        <w:gridCol w:w="1506"/>
        <w:gridCol w:w="25"/>
        <w:gridCol w:w="22"/>
        <w:gridCol w:w="12"/>
        <w:gridCol w:w="2638"/>
      </w:tblGrid>
      <w:tr w:rsidR="00630E14" w:rsidRPr="00386750" w:rsidTr="00C80803">
        <w:trPr>
          <w:trHeight w:val="1117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ПЛАН ВОСПИТАТЕЛЬНОЙ РАБОТЫ ШКОЛЫ 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НА 2021-2022 УЧЕБНЫЙ ГОД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30E14" w:rsidRPr="00386750" w:rsidTr="00C80803">
        <w:trPr>
          <w:trHeight w:val="55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394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открытый урок «ОБЖ» (урок подготовки детей к действиям в условиях различного рода ЧС)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солидарности в борьбе с терроризмом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8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Легкоатлетический марафон «Мы - за здоровый образ жизни»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чтецов стихотворений Р.Гамзатова «Белые журавли»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рисунков «Мой Дагестан»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8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55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 пожилых людей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Акция «К людям с добром!»           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сочинений и рисунков «Бабушка рядышком с дедушкой»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1-х классов</w:t>
            </w: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Праздничные мероприятия, посвященные Дню учителя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ВР, старшая вожатая</w:t>
            </w: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фотографий «Из школьной жизни»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7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урок энергосбережения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#Вместе ярче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4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Международный день школьных 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библиотек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Библиотекарь,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Праздник «Золотая осень». 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подделок из природного материала «Осенние фантазии»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Ноябрь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4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рисунков, посвященных Дню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8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посвященные Международному Дню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толерантности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матери. Общешкольный классный час «Рай находится под ногами матерей»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Конкурс открытки «Любимой маме!»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Смотр конкурс «Мы украшаем школу»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 нам стучится Дед Мороз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:       «Здравствуй, новый 2022 год!»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1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Конкурс рисунков «Зимние узоры»</w:t>
            </w:r>
          </w:p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Конкурс на лучшую новогоднюю самодельную игрушку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91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ru-RU"/>
              </w:rPr>
              <w:t>XXIV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Международный фестиваль «Детство без границ»</w:t>
            </w:r>
          </w:p>
          <w:p w:rsidR="00630E14" w:rsidRPr="009D4F03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E66111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111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5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38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Январь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Мероприятие «Первомайские события»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Смотр-конкурс «Самоделкин», посвященный Дню детских изобретений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7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Вахта памяти, посвященная снятию Ленинградской блокады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82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Республиканский конкурс «Науки юношей питают»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BB7EF8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9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Февраль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воина-интернационалиста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родного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2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защитника Отечества: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выставки рисунков, книг;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- встречи с ветеранами Афганских и Чеченских событий;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спортивные соревнования;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смотр строя и песни «Аты-баты, шли солдаты!»;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-вечера отдыха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2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Март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(8 марта)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космонавтики.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Орнитологический праздник «День птиц»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8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Конкурсы ко Дню птиц: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скворечников, кормушек, дуплянок;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фотографий;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подделок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Фотовыставка «Спасем планету от экологической катастрофы»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</w:tr>
      <w:tr w:rsidR="00630E14" w:rsidRPr="00386750" w:rsidTr="00C80803">
        <w:trPr>
          <w:trHeight w:val="40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Победный марафон: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тематические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выставка рисунков и плакатов;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весенний велокросс Победы;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литературный вечер «Поэзия войны»;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Вахта Памяти;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участие в акции «Бессмертный полк»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61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Прощание с начальной школой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Последний звонок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интернет-олимпиадах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39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630E14" w:rsidRPr="00386750" w:rsidTr="00C80803">
        <w:trPr>
          <w:trHeight w:val="57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сентябрь-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Подготовка к участию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общешкольных ключевых делах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беседы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Ведение портфолио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Консультации с учителями-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предметниками (соблюдение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единых требований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воспитании, предупреждение 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разрешение конфликтов)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Классные родительские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собрания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планам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Тематические консультации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изучение государственных символов Российской Федерации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защита прав ребенка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основные формы и направления работы с семьей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развитие коллектива класса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профилактика девиантного поведения учащихся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сотрудничество с правоохранительными органами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тематика и методика проведения классных часов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анализ эффективности воспитательного процесса в классах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  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630E14" w:rsidRPr="00386750" w:rsidTr="00C80803">
        <w:trPr>
          <w:trHeight w:val="227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1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для педагогов -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9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в мониторинговых исследованиях по проблемам воспитательной работы, проводимых в районе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  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Мониторинги по классам и параллелям: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воспитанности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правовой образованности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 «Планирование воспитательной работы на 2021– 2022»</w:t>
            </w:r>
          </w:p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на учебный год;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графика открытых классных часов и мероприятий по школе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Выборы классных активов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7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87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30E14" w:rsidRPr="00386750" w:rsidTr="00C80803">
        <w:trPr>
          <w:trHeight w:val="137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41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Личные дела класса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9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630E14" w:rsidRPr="00386750" w:rsidTr="00C80803">
        <w:trPr>
          <w:trHeight w:val="48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30E14" w:rsidRPr="00386750" w:rsidTr="00C80803">
        <w:trPr>
          <w:trHeight w:val="110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9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8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6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</w:tc>
      </w:tr>
      <w:tr w:rsidR="00630E14" w:rsidRPr="00386750" w:rsidTr="00C80803">
        <w:trPr>
          <w:trHeight w:val="81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состояния работы с родителями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</w:tc>
      </w:tr>
      <w:tr w:rsidR="00630E14" w:rsidRPr="00386750" w:rsidTr="00C80803">
        <w:trPr>
          <w:trHeight w:val="86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Организатор ОБЖ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Сдача отчётов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анализа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Оформление классной документации.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списков учащихся на осенний медосмотр.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сайте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5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ассные руководители  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630E14" w:rsidRPr="00386750" w:rsidTr="00C80803">
        <w:trPr>
          <w:trHeight w:val="52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630E14" w:rsidRPr="00386750" w:rsidTr="00C80803">
        <w:trPr>
          <w:trHeight w:val="366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79544A" w:rsidRDefault="00630E14" w:rsidP="00C8080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544A">
              <w:rPr>
                <w:rFonts w:ascii="Times New Roman" w:hAnsi="Times New Roman"/>
                <w:b/>
                <w:sz w:val="24"/>
                <w:szCs w:val="24"/>
              </w:rPr>
              <w:t xml:space="preserve">Интеллектуальное </w:t>
            </w:r>
          </w:p>
        </w:tc>
      </w:tr>
      <w:tr w:rsidR="00630E14" w:rsidRPr="00386750" w:rsidTr="00C80803">
        <w:trPr>
          <w:trHeight w:val="571"/>
        </w:trPr>
        <w:tc>
          <w:tcPr>
            <w:tcW w:w="4203" w:type="dxa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1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9C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Батыров М.П.</w:t>
            </w:r>
          </w:p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495"/>
        </w:trPr>
        <w:tc>
          <w:tcPr>
            <w:tcW w:w="9604" w:type="dxa"/>
            <w:gridSpan w:val="11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4A">
              <w:rPr>
                <w:rFonts w:ascii="Times New Roman" w:hAnsi="Times New Roman"/>
                <w:b/>
                <w:sz w:val="24"/>
                <w:szCs w:val="24"/>
              </w:rPr>
              <w:t xml:space="preserve">Общеинтеллектуальное </w:t>
            </w:r>
          </w:p>
        </w:tc>
      </w:tr>
      <w:tr w:rsidR="00630E14" w:rsidRPr="00386750" w:rsidTr="00C80803">
        <w:trPr>
          <w:trHeight w:val="483"/>
        </w:trPr>
        <w:tc>
          <w:tcPr>
            <w:tcW w:w="4203" w:type="dxa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1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E9C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7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«Школьный урок»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Уроки по Календарю знаменательных событий и дат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Нетрадиционные уроки по предметам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Содержание уроков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«Детские и молодежные общественные объединения»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Работа по плану ЮИД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проектах различного уровня (конкурсах, играх, программах и т.д.)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«Волонтерство»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Осенняя неделя добра. Акция «Рука помощи»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«Зеленая планета»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«Пусть осень жизни будет золотой»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Весенняя неделя добра. Фотоконкурс «Милосердие в наших руках»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«Забота»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благотворительных акциях фонда «Чистое сердце»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38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«Профориентация»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87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предметники</w:t>
            </w:r>
          </w:p>
        </w:tc>
      </w:tr>
      <w:tr w:rsidR="00630E14" w:rsidRPr="00386750" w:rsidTr="00C80803">
        <w:trPr>
          <w:trHeight w:val="5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Всероссийская акция «Урок цифры»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информатики</w:t>
            </w:r>
          </w:p>
        </w:tc>
      </w:tr>
      <w:tr w:rsidR="00630E14" w:rsidRPr="00386750" w:rsidTr="00C80803">
        <w:trPr>
          <w:trHeight w:val="55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 тематических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классных часов  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оведение классных мероприятий «Профессии наших родителей»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Оформление информационных листов о профессиях родителей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и проведение экскурсий на различные предприятия ( очных и заочных)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2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630E14" w:rsidRPr="00386750" w:rsidTr="00C80803">
        <w:trPr>
          <w:trHeight w:val="60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221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Формирование общешкольного родительского комитета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51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внутришкольном распорядке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формировании  здорового 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психофизическом развитии детей и подростков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режиме дня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 школьном пропускном режиме и обеспечении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детей, находящихся в школе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профилактике применения  насилия в семье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Консультации с психологом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встречи с</w:t>
            </w:r>
          </w:p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администрацией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Персональные выставки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талантов родителей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8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Единый профилактический день: учет успеваемости и посещаемости неблагополучных подростков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директора по ВР, социальный педагог</w:t>
            </w:r>
          </w:p>
        </w:tc>
      </w:tr>
      <w:tr w:rsidR="00630E14" w:rsidRPr="00386750" w:rsidTr="00C80803">
        <w:trPr>
          <w:trHeight w:val="101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спортивных  праздников: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«Папа, мама и я — спортивная семья»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«Семейные игры»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Международный день семьи.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«Фестиваль открытых уроков».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Знакомство родительской общественности с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нормативными документами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, регламентирующими деятельность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родительского лектория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привлечением специалистов: работников здравоохранения, психологов, социологов , работников МВД, прокуратуры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Малого педсовета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5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Работа родительских комитетов классов и школы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«Служба психолого-педагогического сопровождения»</w:t>
            </w:r>
          </w:p>
        </w:tc>
      </w:tr>
      <w:tr w:rsidR="00630E14" w:rsidRPr="00386750" w:rsidTr="00C80803">
        <w:trPr>
          <w:trHeight w:val="25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работы социальной службы школы: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социального педагога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30E14" w:rsidRPr="00386750" w:rsidTr="00C80803">
        <w:trPr>
          <w:trHeight w:val="140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Акция «Внимание – дети!»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путь в школу и новые безопасные маршруты.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безопасный путь в школу.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Основные правила дорожного движения на городских улицах.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Конкурс детского творчества «Дорога </w:t>
            </w: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 мы»: школьный этап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30E14" w:rsidRPr="00386750" w:rsidTr="00C80803">
        <w:trPr>
          <w:trHeight w:val="170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безопасности детей и подростков.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7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 школе»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 занятиям.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3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Урок – сказка «Сказка о золотых правилах 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(1-4 классы)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9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35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Месяц правовых знаний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прав человека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55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и проведение выставок :</w:t>
            </w:r>
          </w:p>
          <w:p w:rsidR="00630E14" w:rsidRPr="00386750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Презентаций на тему «Мы разные – мы вместе!»;</w:t>
            </w:r>
          </w:p>
          <w:p w:rsidR="00630E14" w:rsidRPr="005A53C9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Выставка поделок  «Волшебный мир бумаги».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Профилактическая беседа - диалог с учащимися «Безопасность в интернете» 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«Административная и уголовная ответственность»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7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Декада ЗОЖ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Месячник медиации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7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6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0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Поддержка неполных, многодетных и малообеспеченных семей: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7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в мероприятиях  профилактической направленности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Психолого-педагогическое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школьной прикладной психодиагностики для определения путей и форм оказания помощи детям, испытывающим трудности в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обучении и общении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Медико-социальное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привычках, полезных и вредных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режиме дня школьника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Профилактические мероприятия, направленные на предупреждение девиантного поведения подростков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Совета по профилактике правонарушений несовершеннолетних.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коррекционные мероприятия по предотвращению правонарушений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Проведение бесед с родителями и учащимися по правовым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 Совета профилактики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7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3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по патриотическому воспитанию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Педагог-организатор ОБЖ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«Экскурсии, экспедиции, походы»</w:t>
            </w:r>
          </w:p>
        </w:tc>
      </w:tr>
      <w:tr w:rsidR="00630E14" w:rsidRPr="00386750" w:rsidTr="00C80803">
        <w:trPr>
          <w:trHeight w:val="67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100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УВР,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87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Экскурсии в музеи, знакомства с достоприм</w:t>
            </w:r>
            <w:r>
              <w:rPr>
                <w:rFonts w:ascii="Times New Roman" w:hAnsi="Times New Roman"/>
                <w:sz w:val="24"/>
                <w:szCs w:val="24"/>
              </w:rPr>
              <w:t>ечательностями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2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«Школьные медиа»</w:t>
            </w:r>
          </w:p>
        </w:tc>
      </w:tr>
      <w:tr w:rsidR="00630E14" w:rsidRPr="00386750" w:rsidTr="00C80803">
        <w:trPr>
          <w:trHeight w:val="62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83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стенгазет  в классах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 тематических стенгазет, посвященных знаменательным датам и значимым событиям школы.</w:t>
            </w:r>
          </w:p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1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Общешкольная газета для ученик</w:t>
            </w:r>
            <w:r>
              <w:rPr>
                <w:rFonts w:ascii="Times New Roman" w:hAnsi="Times New Roman"/>
                <w:sz w:val="24"/>
                <w:szCs w:val="24"/>
              </w:rPr>
              <w:t>ов и родителей «Вести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111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каждого месяца</w:t>
            </w:r>
          </w:p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530"/>
        </w:trPr>
        <w:tc>
          <w:tcPr>
            <w:tcW w:w="9604" w:type="dxa"/>
            <w:gridSpan w:val="11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58">
              <w:rPr>
                <w:rFonts w:ascii="Times New Roman" w:hAnsi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630E14" w:rsidRPr="00386750" w:rsidTr="00C80803">
        <w:trPr>
          <w:trHeight w:val="530"/>
        </w:trPr>
        <w:tc>
          <w:tcPr>
            <w:tcW w:w="9604" w:type="dxa"/>
            <w:gridSpan w:val="11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Общешкольный субботник «Дагестан без наркотиков»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Распределение трудовых зон между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классами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2-11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 директора по ВР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Трудовой субботник на территории школы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Генеральная уборка школы перед каникулами: по спец. плану на закрепленных участках за классами.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неделя каждой четверти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детей на дому.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6F38AB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субботников                  Работа на пришкольной территории: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-перекопка клумб;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-посадка и полив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деревьев;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-побелка деревьев и бордюров;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-уборка мусора на закрепленных территориях.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Кл. руководители  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Ст.вожатая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117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ПЛАН ВОСПИТАТЕЛЬНОЙ РАБОТЫ ШКОЛЫ 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НА 2021-2022 УЧЕБНЫЙ ГОД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30E14" w:rsidRPr="00386750" w:rsidTr="00C80803">
        <w:trPr>
          <w:trHeight w:val="55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394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открытый урок «ОБЖ» (урок подготовки детей к действиям в условиях различного рода ЧС)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солидарности в борьбе с терроризмом (17-летие трагедии в Беслане. 22-летие  разгрома международных бандформирований в Дагестане)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3.09-5.09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25.09-29.09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Веселые старты «Мы любим спорт»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чтецов стихотворений Р.Гамзатова «Белые журавли»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4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рисунков «Мой Дагестан»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8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Научно-практическая конференция «Шаг в будущее»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30E14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30E14" w:rsidRPr="00386750" w:rsidTr="00C80803">
        <w:trPr>
          <w:trHeight w:val="418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55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 пожилых людей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Акция «Согреем ладошки. Разгладим морщинки»           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сочинений и рисунков «Бабушка рядышком с дедушкой»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Выставка-ярмарка «Дары природы»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Праздничные мероприятия, посвященные Дню учителя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старшая вожатая</w:t>
            </w: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фотографий «Из школьной жизни» «Школа – яркие моменты»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7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урок энергосбережения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#Вместе ярче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4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Международный день школьных 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библиотек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Библиотекарь,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подделок из природного материала «Осенние фантазии» из природного и бросового материала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Ноябрь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4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рисунков, посвященных Дню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толерантности 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Всемирный день ребенка 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социальный педагог педагог-психолог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матери. Общешкольный классный час «Рай находится под ногами матерей»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Выставка фотографий ко Дню Матери «Если мама рядом, полон мир чудес!»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инвалидов «Улыбка доброты и надежды»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Смотр конкурс «Мы украшаем школу»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 нам стучится Дед Мороз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:       «Здравствуй, новый 2022 год!»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5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Неизвестного Солдата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декабрь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6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борьбы со СПИДОМ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Классные руководители</w:t>
            </w:r>
          </w:p>
        </w:tc>
      </w:tr>
      <w:tr w:rsidR="00630E14" w:rsidRPr="00386750" w:rsidTr="00C80803">
        <w:trPr>
          <w:trHeight w:val="392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ru-RU"/>
              </w:rPr>
              <w:t>XXIV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Международный фестиваль «Детство без границ»</w:t>
            </w:r>
          </w:p>
          <w:p w:rsidR="00630E14" w:rsidRPr="009D4F03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E66111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111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8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Январь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Мероприятие «Первомайские события»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памяти жертв Холокоста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9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Вахта памяти, посвященная снятию Ленинградской блокады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64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Республиканский конкурс «Науки юношей питают»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BB7EF8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9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Февраль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воина-интернационалиста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родного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90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защитника Отечества: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выставки рисунков, книг;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встречи с ветеранами Афганских и Чеченских событий;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спортивные соревнования;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смотр строя и песни «Аты-баты, шли солдаты!»;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-вечера отдыха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книгодарения «Подари книгу»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630E14" w:rsidRPr="00386750" w:rsidTr="00C80803">
        <w:trPr>
          <w:trHeight w:val="42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Март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(8 марта)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Неделя музыки для детей и юношества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космонавтики.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Орнитологический праздник «День птиц»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8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Конкурсы ко Дню птиц: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скворечников, кормушек, дуплянок;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фотографий;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подделок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Фотовыставка «Спасем планету от экологической катастрофы»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70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Зам.по ВР</w:t>
            </w:r>
          </w:p>
        </w:tc>
      </w:tr>
      <w:tr w:rsidR="00630E14" w:rsidRPr="00386750" w:rsidTr="00C80803">
        <w:trPr>
          <w:trHeight w:val="8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Всемирный день здоровья «Укрепим иммунитет»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учитель физической культуры</w:t>
            </w:r>
          </w:p>
        </w:tc>
      </w:tr>
      <w:tr w:rsidR="00630E14" w:rsidRPr="00386750" w:rsidTr="00C80803">
        <w:trPr>
          <w:trHeight w:val="40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6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Победный марафон: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тематические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выставка рисунков и плакатов;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весенний велокросс Победы;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литературный вечер «Поэзия войны»;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Вахта Памяти;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участие в акции «Бессмертный полк»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Победы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Последний звонок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интернет-олимпиадах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39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630E14" w:rsidRPr="00386750" w:rsidTr="00C80803">
        <w:trPr>
          <w:trHeight w:val="57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Проведение классных часов по планам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сентябрь-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Подготовка к участию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общешкольных ключевых делах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беседы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Ведение портфолио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Консультации с учителями-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предметниками (соблюдение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единых требований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воспитании, предупреждение 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разрешение конфликтов)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Классные родительские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собрания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планам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Тематические консультации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изучение государственных символов Российской Федерации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защита прав ребенка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основные формы и направления работы с семьей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развитие коллектива класса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профилактика девиантного поведения учащихся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сотрудничество с правоохранительными органами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тематика и методика проведения классных часов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анализ эффективности воспитательного процесса в классах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  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227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Интернет-ресурсах с целью его популяризации;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1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для педагогов -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9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в мониторинговых исследованиях по проблемам воспитательной работы, проводимых в районе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  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Мониторинги по классам и параллелям: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воспитанности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правовой образованности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 «Планирование воспитательной работы на 2021– 2022»</w:t>
            </w:r>
          </w:p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работы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на учебный год;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утверждение графика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открытых классных часов и мероприятий по школе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Выборы классных активов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5-9</w:t>
            </w:r>
          </w:p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7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87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30E14" w:rsidRPr="00386750" w:rsidTr="00C80803">
        <w:trPr>
          <w:trHeight w:val="137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41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Личные дела класса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9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630E14" w:rsidRPr="00386750" w:rsidTr="00C80803">
        <w:trPr>
          <w:trHeight w:val="48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30E14" w:rsidRPr="00386750" w:rsidTr="00C80803">
        <w:trPr>
          <w:trHeight w:val="110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9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8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состояния работы с родителями учащихся.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6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630E14" w:rsidRPr="00386750" w:rsidTr="00C80803">
        <w:trPr>
          <w:trHeight w:val="81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630E14" w:rsidRPr="00386750" w:rsidTr="00C80803">
        <w:trPr>
          <w:trHeight w:val="86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Организатор ОБЖ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Сдача отчётов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анализа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Оформление классной документации.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списков учащихся на осенний медосмотр.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по итогам воспитательной работы на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сайте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41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  Заместитель директора по ВР</w:t>
            </w:r>
          </w:p>
        </w:tc>
      </w:tr>
      <w:tr w:rsidR="00630E14" w:rsidRPr="00386750" w:rsidTr="00C80803">
        <w:trPr>
          <w:trHeight w:val="52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630E14" w:rsidRPr="00386750" w:rsidTr="00C80803">
        <w:trPr>
          <w:trHeight w:val="139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26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611D7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1D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630E14" w:rsidRPr="00386750" w:rsidTr="00C80803">
        <w:trPr>
          <w:trHeight w:val="9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Хебетова Д.Б.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611D7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1D7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Роботехника»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Батыров А.П.</w:t>
            </w:r>
          </w:p>
        </w:tc>
      </w:tr>
      <w:tr w:rsidR="00630E14" w:rsidRPr="00386750" w:rsidTr="00C80803">
        <w:trPr>
          <w:trHeight w:val="26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611D7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1D7">
              <w:rPr>
                <w:rFonts w:ascii="Times New Roman" w:hAnsi="Times New Roman"/>
                <w:b/>
                <w:sz w:val="24"/>
                <w:szCs w:val="24"/>
              </w:rPr>
              <w:t>Краеведческое направление</w:t>
            </w:r>
          </w:p>
        </w:tc>
      </w:tr>
      <w:tr w:rsidR="00630E14" w:rsidRPr="00386750" w:rsidTr="00C80803">
        <w:trPr>
          <w:trHeight w:val="127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турист»</w:t>
            </w:r>
          </w:p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Джамаев С.М.</w:t>
            </w:r>
          </w:p>
        </w:tc>
      </w:tr>
      <w:tr w:rsidR="00630E14" w:rsidRPr="00386750" w:rsidTr="00C80803">
        <w:trPr>
          <w:trHeight w:val="47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611D7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1D7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Спортивно-оздоровительное</w:t>
            </w:r>
          </w:p>
        </w:tc>
      </w:tr>
      <w:tr w:rsidR="00630E14" w:rsidRPr="00386750" w:rsidTr="00C80803">
        <w:trPr>
          <w:trHeight w:val="5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Шахматы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BD">
              <w:rPr>
                <w:rFonts w:ascii="Times New Roman" w:hAnsi="Times New Roman"/>
                <w:sz w:val="24"/>
                <w:szCs w:val="24"/>
              </w:rPr>
              <w:t xml:space="preserve">Согласно расписанию </w:t>
            </w:r>
            <w:r w:rsidRPr="005203BD">
              <w:rPr>
                <w:rFonts w:ascii="Times New Roman" w:hAnsi="Times New Roman"/>
                <w:sz w:val="24"/>
                <w:szCs w:val="24"/>
              </w:rPr>
              <w:lastRenderedPageBreak/>
              <w:t>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Маашов А.А.</w:t>
            </w: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Батыров М.П.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«Школьный урок»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386750"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Нетрадиционные уроки по предметам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386750"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97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Содержание уроков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</w:p>
          <w:p w:rsidR="00630E14" w:rsidRPr="00386750" w:rsidRDefault="00630E14" w:rsidP="00C80803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Pr="00386750"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2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Уроки телемосты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</w:p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уч.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 предметники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630E14" w:rsidRPr="00386750" w:rsidTr="00C80803">
        <w:trPr>
          <w:trHeight w:val="97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 грамотности (информационная минутка на уроке русского языка)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4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125 лет со дня рождения В. Л. Гончарова (информационная минутка на уроке математики)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20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31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ОБЖ зам директор по безопасности</w:t>
            </w:r>
          </w:p>
        </w:tc>
      </w:tr>
      <w:tr w:rsidR="00630E14" w:rsidRPr="00386750" w:rsidTr="00C80803">
        <w:trPr>
          <w:trHeight w:val="219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Уроки-турниры, посвященные Всемирному Дню математики.        100-летие со дня рождения академика Российской академии образования Э. П. Мучкаевича (информационная минутка на уроках математики)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Ноябрь</w:t>
            </w:r>
          </w:p>
        </w:tc>
      </w:tr>
      <w:tr w:rsidR="00630E14" w:rsidRPr="00386750" w:rsidTr="00C80803">
        <w:trPr>
          <w:trHeight w:val="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200-летие со дня рождения Ф. М. Достоевского (информационная минутка на уроке литературы)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начала Нюрнбергского процесса (минутка информации на уроках истории и обществознания)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обществознания и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истории</w:t>
            </w:r>
          </w:p>
        </w:tc>
      </w:tr>
      <w:tr w:rsidR="00630E14" w:rsidRPr="00386750" w:rsidTr="00C80803">
        <w:trPr>
          <w:trHeight w:val="16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630E14" w:rsidRPr="00386750" w:rsidTr="00C80803">
        <w:trPr>
          <w:trHeight w:val="3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200-летие со дня рождения Н. А. Некрасова (информационная минутка на уроке литературы)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35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Февраль</w:t>
            </w:r>
          </w:p>
        </w:tc>
      </w:tr>
      <w:tr w:rsidR="00630E14" w:rsidRPr="00386750" w:rsidTr="00C80803">
        <w:trPr>
          <w:trHeight w:val="3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Интерактивные уроки к Международному дню  родного языка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родного языка</w:t>
            </w:r>
          </w:p>
        </w:tc>
      </w:tr>
      <w:tr w:rsidR="00630E14" w:rsidRPr="00386750" w:rsidTr="00C80803">
        <w:trPr>
          <w:trHeight w:val="29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Март</w:t>
            </w:r>
          </w:p>
        </w:tc>
      </w:tr>
      <w:tr w:rsidR="00630E14" w:rsidRPr="00386750" w:rsidTr="00C80803">
        <w:trPr>
          <w:trHeight w:val="13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Всемирный день иммунитета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(минутка информации на уроках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биологии)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630E14" w:rsidRPr="00386750" w:rsidTr="00C80803">
        <w:trPr>
          <w:trHeight w:val="31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Неделя математики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14.03-20.03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2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Всероссийская неделя музыки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21.03-27.03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630E14" w:rsidRPr="00386750" w:rsidTr="00C80803">
        <w:trPr>
          <w:trHeight w:val="16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Апрель</w:t>
            </w:r>
          </w:p>
        </w:tc>
      </w:tr>
      <w:tr w:rsidR="00630E14" w:rsidRPr="00386750" w:rsidTr="00C80803">
        <w:trPr>
          <w:trHeight w:val="86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ОБЖ             зам директора по безопасности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2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государственного флага РФ (информационная минутка на уроках истории и обществознания)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обществознания и истории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«Детские и молодежные общественные объединения»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Работа по плану ЮИД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630E14" w:rsidRPr="00386750" w:rsidTr="00C80803">
        <w:trPr>
          <w:trHeight w:val="80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Участие в проектах различного уровня (конкурсах, играх, программах и т.д.)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Всероссийский проект «Классные встречи»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BBC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 классные руководители зам директора по ВР </w:t>
            </w:r>
          </w:p>
        </w:tc>
      </w:tr>
      <w:tr w:rsidR="00630E14" w:rsidRPr="00386750" w:rsidTr="00C80803">
        <w:trPr>
          <w:trHeight w:val="49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3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«Творческая мастерская РДШ» совместно с Международным проектом «Картония»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99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турнир по шахматам на кубок РДШ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357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«Лига вожатых»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36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630E14" w:rsidRPr="00386750" w:rsidTr="00C80803">
        <w:trPr>
          <w:trHeight w:val="2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милосердия. День добрых дел. Трудовые десанты.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 днем рождения РДШ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проект «РДШ – территория самоуправления»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40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Путешествие на планету дружбы (16 ноября международный день толерантности)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4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проект РДШ «Инклюзивные медиа»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фестиваль «Детство без границ»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зам директора по ВР</w:t>
            </w:r>
          </w:p>
        </w:tc>
      </w:tr>
      <w:tr w:rsidR="00630E14" w:rsidRPr="00386750" w:rsidTr="00C80803">
        <w:trPr>
          <w:trHeight w:val="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7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630E14" w:rsidRPr="00386750" w:rsidTr="00C80803">
        <w:trPr>
          <w:trHeight w:val="126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тематической информационной интерактивной стены «Наука и жизнь» - «Ученые в годы войны в блокадном Ленинграде»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6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25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630E14" w:rsidRPr="00386750" w:rsidTr="00C80803">
        <w:trPr>
          <w:trHeight w:val="3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Пионеры-герои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630E14" w:rsidRPr="00386750" w:rsidTr="00C80803">
        <w:trPr>
          <w:trHeight w:val="32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«Прекрасное мгновение в жизни» Фотоконкурс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зам директора по ВР</w:t>
            </w:r>
          </w:p>
        </w:tc>
      </w:tr>
      <w:tr w:rsidR="00630E14" w:rsidRPr="00386750" w:rsidTr="00C80803">
        <w:trPr>
          <w:trHeight w:val="25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Экологическая акция «Новая жизнь старым вещам», «Вторая жизнь вещей»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Квиз «Окунемся в космос»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Квест «Дорогами Победы»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добрым сердцем на добрые дела» - участие в школьной акции волонтерского отряда «Чистые сердца»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2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 парусами детства (ко дню рождения пионерии)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80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«Волонтё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рство»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Осенняя неделя добра. Акция «Рука помощи»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«Зеленая планета»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«Пусть осень жизни будет золотой»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Весенняя неделя добра. Фотоконкурс «Милосердие в наших руках»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«Забота»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благотворительных акциях фонда «Чистое сердце»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38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«Профориентация»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87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предметники</w:t>
            </w:r>
          </w:p>
        </w:tc>
      </w:tr>
      <w:tr w:rsidR="00630E14" w:rsidRPr="00386750" w:rsidTr="00C80803">
        <w:trPr>
          <w:trHeight w:val="5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информатики</w:t>
            </w:r>
          </w:p>
        </w:tc>
      </w:tr>
      <w:tr w:rsidR="00630E14" w:rsidRPr="00386750" w:rsidTr="00C80803">
        <w:trPr>
          <w:trHeight w:val="55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386750">
              <w:rPr>
                <w:rFonts w:ascii="Times New Roman" w:hAnsi="Times New Roman"/>
                <w:sz w:val="24"/>
                <w:szCs w:val="24"/>
              </w:rPr>
              <w:t>Циклы профориентационных  часов общения «Профессиональное самоопределение»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630E14" w:rsidRPr="00386750" w:rsidTr="00C80803">
        <w:trPr>
          <w:trHeight w:val="6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8, 9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630E14" w:rsidRPr="00386750" w:rsidTr="00C80803">
        <w:trPr>
          <w:trHeight w:val="9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и проведение экскурсий на различные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(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07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630E14" w:rsidRPr="00386750" w:rsidTr="00C80803">
        <w:trPr>
          <w:trHeight w:val="24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24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Онлайн-тестирование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8, 9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27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630E14" w:rsidRPr="00386750" w:rsidTr="00C80803">
        <w:trPr>
          <w:trHeight w:val="276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Детский город профессий «КидБург»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276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Игра «Кто есть кто?!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классный руководитель</w:t>
            </w:r>
          </w:p>
        </w:tc>
      </w:tr>
      <w:tr w:rsidR="00630E14" w:rsidRPr="00386750" w:rsidTr="00C80803">
        <w:trPr>
          <w:trHeight w:val="26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30E14" w:rsidRPr="00386750" w:rsidTr="00C80803">
        <w:trPr>
          <w:trHeight w:val="31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  классный руководитель</w:t>
            </w:r>
          </w:p>
        </w:tc>
      </w:tr>
      <w:tr w:rsidR="00630E14" w:rsidRPr="00386750" w:rsidTr="00C80803">
        <w:trPr>
          <w:trHeight w:val="253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31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630E14" w:rsidRPr="00386750" w:rsidTr="00C80803">
        <w:trPr>
          <w:trHeight w:val="369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«Новые тенденции в мире профессий»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28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E37BBC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BBC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630E14" w:rsidRPr="00386750" w:rsidTr="00C80803">
        <w:trPr>
          <w:trHeight w:val="230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630E14" w:rsidRPr="00386750" w:rsidTr="00C80803">
        <w:trPr>
          <w:trHeight w:val="323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«Профессии родителей»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  совет родителей</w:t>
            </w:r>
          </w:p>
        </w:tc>
      </w:tr>
      <w:tr w:rsidR="00630E14" w:rsidRPr="00386750" w:rsidTr="00C80803">
        <w:trPr>
          <w:trHeight w:val="207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«Встреча с представителями вузов»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совет родителей</w:t>
            </w:r>
          </w:p>
        </w:tc>
      </w:tr>
      <w:tr w:rsidR="00630E14" w:rsidRPr="00386750" w:rsidTr="00C80803">
        <w:trPr>
          <w:trHeight w:val="31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630E14" w:rsidRPr="00386750" w:rsidTr="00C80803">
        <w:trPr>
          <w:trHeight w:val="288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встречи с выпускниками школы, достигшие определенных высот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242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Дни открытых дверей в ВУЗах и СУЗах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32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30E14" w:rsidRPr="00386750" w:rsidTr="00C80803">
        <w:trPr>
          <w:trHeight w:val="253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Профильное обучение сегодня – гарантия будущего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48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630E14" w:rsidRPr="00386750" w:rsidTr="00C80803">
        <w:trPr>
          <w:trHeight w:val="60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221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направленные на формирование компетентной родительской общественности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630E14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Формирование общешкольного родительского комитета</w:t>
            </w:r>
          </w:p>
          <w:p w:rsidR="00630E14" w:rsidRPr="00386750" w:rsidRDefault="00630E14" w:rsidP="00C8080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51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внутришкольном распорядке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формировании  здорового 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психофизическом развитии детей и подростков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режиме дня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профилактике применения  насилия в семье</w:t>
            </w:r>
          </w:p>
          <w:p w:rsidR="00630E14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родительском контроле за поведением несовершеннолетних</w:t>
            </w:r>
          </w:p>
          <w:p w:rsidR="00630E14" w:rsidRPr="00386750" w:rsidRDefault="00630E14" w:rsidP="00C80803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Консультации с психологом</w:t>
            </w:r>
          </w:p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встречи с</w:t>
            </w:r>
          </w:p>
          <w:p w:rsidR="00630E14" w:rsidRDefault="00630E14" w:rsidP="00C80803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Администрацией</w:t>
            </w:r>
          </w:p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Персональные выставки</w:t>
            </w:r>
          </w:p>
          <w:p w:rsidR="00630E14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талантов родителей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8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Единый профилактический день: учет успеваемости и посещаемости неблагополучных подростков</w:t>
            </w:r>
          </w:p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Зам.директора по ВР, социальный педагог</w:t>
            </w:r>
          </w:p>
        </w:tc>
      </w:tr>
      <w:tr w:rsidR="00630E14" w:rsidRPr="00386750" w:rsidTr="00C80803">
        <w:trPr>
          <w:trHeight w:val="101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спортивных  праздников: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«Папа, мама и я — спортивная семья»</w:t>
            </w:r>
          </w:p>
          <w:p w:rsidR="00630E14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«Семейные игры»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Международный день семьи.</w:t>
            </w:r>
          </w:p>
          <w:p w:rsidR="00630E14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«Фестиваль открытых уроков».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Знакомство родительской общественности с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нормативными документами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, регламентирующими деятельность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родительского лектория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привлечением специалистов: работников здравоох</w:t>
            </w:r>
            <w:r>
              <w:rPr>
                <w:rFonts w:ascii="Times New Roman" w:hAnsi="Times New Roman"/>
                <w:sz w:val="24"/>
                <w:szCs w:val="24"/>
              </w:rPr>
              <w:t>ранения, психологов, социологов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, работников МВД, прокуратуры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Малого педсовета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 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5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Работа родительских комитетов классов и школы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«Служба психолого-педагогического сопровождения»</w:t>
            </w:r>
          </w:p>
        </w:tc>
      </w:tr>
      <w:tr w:rsidR="00630E14" w:rsidRPr="00386750" w:rsidTr="00C80803">
        <w:trPr>
          <w:trHeight w:val="25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работы социальной службы школы: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социального педагога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30E14" w:rsidRPr="00386750" w:rsidTr="00C80803">
        <w:trPr>
          <w:trHeight w:val="338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Акция «Внимание – дети!»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путь в школу и новые безопасные маршруты.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безопасный путь в школу.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Основные правила дорожного движения на городских улицах.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30E14" w:rsidRPr="00386750" w:rsidTr="00C80803">
        <w:trPr>
          <w:trHeight w:val="170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безопасности детей и подростков.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емальных и опасных ситуаций (5-9</w:t>
            </w: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 классы)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7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 школе»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 занятиям.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3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Урок – сказка «Сказка о золотых правилах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(5-9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классы)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9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35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Месяц правовых знаний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7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выставок :</w:t>
            </w:r>
          </w:p>
          <w:p w:rsidR="00630E14" w:rsidRPr="00386750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Презентаций на тему «Мы разные – мы вместе!»;</w:t>
            </w:r>
          </w:p>
          <w:p w:rsidR="00630E14" w:rsidRPr="00386750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Выставка поделок  «Волшебный мир бумаги».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Профилактическая беседа - диалог с учащимися «Безопасность в интернете» 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«Административная и уголовная ответственность»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7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Декада ЗОЖ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Месячник медиации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7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6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0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Поддержка неполных, многодетных и малообеспеченных семей: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7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в мероприятиях  профилактической направленности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Психолого-педагогическое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Психокоррекционная и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развивающая работа со школьниками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Медико-социальное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привычках, полезных и вредных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режиме дня школьника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стенной газеты «Здоровье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- это здорово!» 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Профилактические мероприятия, направленные на предупреждение девиантного поведения подростков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Совета по профилактике правонарушений несовершеннолетних.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коррекционные мероприятия по предотвращению правонарушений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работы Совета профилактики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38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План по антитеррористическому просвещению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3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по патриотическому воспитанию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Педагог-организатор ОБЖ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«Экскурсии, экспедиции, походы»</w:t>
            </w:r>
          </w:p>
        </w:tc>
      </w:tr>
      <w:tr w:rsidR="00630E14" w:rsidRPr="00386750" w:rsidTr="00C80803">
        <w:trPr>
          <w:trHeight w:val="106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139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УВР,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87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Экскурсии в музеи, знакомства с достопримечательностей города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2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«Школьные медиа»</w:t>
            </w:r>
          </w:p>
        </w:tc>
      </w:tr>
      <w:tr w:rsidR="00630E14" w:rsidRPr="00386750" w:rsidTr="00C80803">
        <w:trPr>
          <w:trHeight w:val="62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11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стенгазет  в классах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 тематических стенгазет, посвященных знаменательным датам и значимым событиям школы.</w:t>
            </w:r>
          </w:p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5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2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Общешкольная газета для ученик</w:t>
            </w:r>
            <w:r>
              <w:rPr>
                <w:rFonts w:ascii="Times New Roman" w:hAnsi="Times New Roman"/>
                <w:sz w:val="24"/>
                <w:szCs w:val="24"/>
              </w:rPr>
              <w:t>ов и родителей «Вести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85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каждого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26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F60658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630E14" w:rsidRPr="00386750" w:rsidTr="00C80803">
        <w:trPr>
          <w:trHeight w:val="35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F60658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58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630E14" w:rsidRPr="00386750" w:rsidTr="00C80803">
        <w:trPr>
          <w:trHeight w:val="1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самоуправления в классах, школе. Комплектовани</w:t>
            </w:r>
            <w:r>
              <w:rPr>
                <w:rFonts w:ascii="Times New Roman" w:hAnsi="Times New Roman"/>
                <w:sz w:val="24"/>
                <w:szCs w:val="24"/>
              </w:rPr>
              <w:t>е в классах групп, ответственных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 дежурство по школе.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31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Выбор актива в классах. Оформление классных уголков. Рейд по проверке соблюдения Положения о школьной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253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ab/>
            </w:r>
            <w:r w:rsidRPr="00386750"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312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Конкурс «Самый здоровый класс»:</w:t>
            </w:r>
          </w:p>
          <w:p w:rsidR="00630E14" w:rsidRPr="00386750" w:rsidRDefault="00630E14" w:rsidP="00C8080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посещаемости уроков;</w:t>
            </w:r>
          </w:p>
          <w:p w:rsidR="00630E14" w:rsidRPr="00386750" w:rsidRDefault="00630E14" w:rsidP="00C8080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информация о заболеваемости учащихся в классах;</w:t>
            </w:r>
          </w:p>
          <w:p w:rsidR="00630E14" w:rsidRPr="00386750" w:rsidRDefault="00630E14" w:rsidP="00C8080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количество учащихся «группы риска»;</w:t>
            </w:r>
          </w:p>
          <w:p w:rsidR="00630E14" w:rsidRPr="00386750" w:rsidRDefault="00630E14" w:rsidP="00C8080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посещаемость спортивных кружков и секций;</w:t>
            </w:r>
          </w:p>
          <w:p w:rsidR="00630E14" w:rsidRPr="00386750" w:rsidRDefault="00630E14" w:rsidP="00C8080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внешнего вида;</w:t>
            </w:r>
          </w:p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количество учащихся в классе.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В течение года 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57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Дежурство по классам, школе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1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Рейд-смотр состояния кабинетов. Итоги по </w:t>
            </w:r>
            <w:r w:rsidRPr="00386750">
              <w:rPr>
                <w:rFonts w:ascii="Times New Roman" w:hAnsi="Times New Roman"/>
                <w:spacing w:val="-3"/>
                <w:sz w:val="24"/>
                <w:szCs w:val="24"/>
              </w:rPr>
              <w:t>полугодиям.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7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Ежемесячный сбор и анализ информации  об учащихся, систематически пропускающих занятия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до 30 числа каждого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педагог.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30E14" w:rsidRPr="00386750" w:rsidTr="00C80803">
        <w:trPr>
          <w:trHeight w:val="48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F60658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58">
              <w:rPr>
                <w:rFonts w:ascii="Times New Roman" w:hAnsi="Times New Roman"/>
                <w:b/>
                <w:sz w:val="24"/>
                <w:szCs w:val="24"/>
              </w:rPr>
              <w:t>Модуль «Организация предметно-эстетической среды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30E14" w:rsidRPr="00386750" w:rsidTr="00C80803">
        <w:trPr>
          <w:trHeight w:val="34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7C6F33" w:rsidRDefault="00630E14" w:rsidP="00C8080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F33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630E14" w:rsidRPr="00386750" w:rsidTr="00C80803">
        <w:trPr>
          <w:trHeight w:val="1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Общешкольный субботник «Дагестан без наркотиков»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1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Распределение трудовых зон между классами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70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Трудовой субботник на территории школы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</w:tc>
      </w:tr>
      <w:tr w:rsidR="00630E14" w:rsidRPr="00386750" w:rsidTr="00C80803">
        <w:trPr>
          <w:trHeight w:val="33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04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Генеральная уборка школы перед каникулами: по спец. плану на закрепленных участках за классами.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неделя каждой четверти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Зам директора по ВР классные руководители</w:t>
            </w:r>
          </w:p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  <w:p w:rsidR="00630E14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детей на дому.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6F38AB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8A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субботников                  Работа на пришкольной территории: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-перекопка клумб;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-посадка и полив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деревьев;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-побелка деревьев и бордюров;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-уборка мусора на закрепленных территориях.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2-11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Кл. руководители  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Ст.вожатая</w:t>
            </w:r>
          </w:p>
          <w:p w:rsidR="00630E14" w:rsidRPr="00386750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25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D026FB" w:rsidRDefault="00630E14" w:rsidP="00C8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117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ПЛАН ВОСПИТАТЕЛЬНОЙ РАБОТЫ ШКОЛЫ 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НА 2021-2022 УЧЕБНЫЙ ГОД </w:t>
            </w:r>
          </w:p>
          <w:p w:rsidR="00630E14" w:rsidRPr="00386750" w:rsidRDefault="00630E14" w:rsidP="00C80803">
            <w:pPr>
              <w:spacing w:after="0" w:line="240" w:lineRule="auto"/>
              <w:ind w:left="2562" w:right="2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30E14" w:rsidRPr="00386750" w:rsidTr="00C80803">
        <w:trPr>
          <w:trHeight w:val="55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394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Торжественная линейка, посвященная Дню знаний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открытый урок «ОБЖ» (урок подготовки детей к действиям в условиях различного рода ЧС)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солидарности в борьбе с терроризмом (17-летие трагедии в Беслане. 22-летие  разгрома международных бандформирований в Дагестане)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3.09-5.09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25.09-29.09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Веселые старты «Мы любим спорт»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чтецов стихотворений Р.Гамзатова «Белые журавли»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32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рисунков «Мой Дагестан»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07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Научно-практическая конференция «Шаг в будущее»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30E14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30E14" w:rsidRPr="00386750" w:rsidTr="00C80803">
        <w:trPr>
          <w:trHeight w:val="418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55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 пожилых людей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Акция «Согреем ладошки. Разгладим морщинки»           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сочинений и рисунков «Бабушка рядышком с дедушкой»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Выставка-ярмарка «Дары природы»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1-х классов</w:t>
            </w: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Праздничные мероприятия, посвященные Дню учителя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старшая вожатая</w:t>
            </w:r>
          </w:p>
        </w:tc>
      </w:tr>
      <w:tr w:rsidR="00630E14" w:rsidRPr="00386750" w:rsidTr="00C80803">
        <w:trPr>
          <w:trHeight w:val="58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Конкурс фотографий «Из школьной жизни» «Школа – яркие моменты»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7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урок энергосбережения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#Вместе ярче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4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Международный день школьных 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библиотек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25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Библиотекарь,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подделок из природного материала «Осенние фантазии» из природного и бросового материала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Ноябрь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4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рисунков, посвященных Дню народного единства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толерантности 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7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Всемирный день ребенка 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социальный педагог педагог-психолог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матери «Рай находится под ногами матерей»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5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Выставка фотографий ко Дню Матери «Если мама рядом, полон мир чудес!»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инвалидов «Улыбка доброты и надежды»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Смотр конкурс «Мы украшаем школу»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 нам стучится Дед Мороз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:       «Здравствуй, новый 2022 год!»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6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Неизвестного Солдата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декабрь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6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борьбы со СПИДОМ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Классные руководители</w:t>
            </w:r>
          </w:p>
        </w:tc>
      </w:tr>
      <w:tr w:rsidR="00630E14" w:rsidRPr="00386750" w:rsidTr="00C80803">
        <w:trPr>
          <w:trHeight w:val="1014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9D4F03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ru-RU"/>
              </w:rPr>
              <w:t>XXIV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Международный фестиваль «Детство без границ»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E66111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 xml:space="preserve">Зам.директора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11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8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Январь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Мероприятие «Первомайские события»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памяти жертв Холокоста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5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Вахта памяти, посвященная снятию Ленинградской блокады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38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Республиканский конкурс «Науки юношей питают»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  <w:p w:rsidR="00630E14" w:rsidRPr="00BB7EF8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9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Февраль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воина-интернационалиста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родного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90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защитника Отечества: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выставки рисунков, книг;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встречи с ветеранами Афганских и Чеченских событий;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спортивные соревнования;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смотр строя и песни «Аты-баты, шли солдаты!»;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-вечера отдыха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книгодарения «Подари книгу»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630E14" w:rsidRPr="00386750" w:rsidTr="00C80803">
        <w:trPr>
          <w:trHeight w:val="42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Март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(8 марта)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3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Неделя музыки для детей и юношества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космонавтики.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168" w:firstLine="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Орнитологический праздник «День птиц»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83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Конкурсы ко Дню птиц: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скворечников, кормушек, дуплянок;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фотографий;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- конкурс подделок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6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Фотовыставка «Спасем планету от экологической катастрофы»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630E14" w:rsidRPr="00386750" w:rsidTr="00C80803">
        <w:trPr>
          <w:trHeight w:val="69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  <w:tr w:rsidR="00630E14" w:rsidRPr="00386750" w:rsidTr="00C80803">
        <w:trPr>
          <w:trHeight w:val="6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Всемирный день здоровья «Укрепим иммунитет»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учитель физической культуры</w:t>
            </w:r>
          </w:p>
        </w:tc>
      </w:tr>
      <w:tr w:rsidR="00630E14" w:rsidRPr="00386750" w:rsidTr="00C80803">
        <w:trPr>
          <w:trHeight w:val="40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Победный марафон: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тематические классные часы;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выставка рисунков и плакатов;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весенний велокросс Победы;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литературный вечер «Поэзия войны»;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Вахта Памяти;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- участие в акции «Бессмертный полк»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Победы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Последний звонок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Организация участия школьников в олимпиадах, в том числе в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интернет-олимпиадах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39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630E14" w:rsidRPr="00386750" w:rsidTr="00C80803">
        <w:trPr>
          <w:trHeight w:val="57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сентябрь-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Подготовка к участию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общешкольных ключевых делах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беседы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Ведение портфолио с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обучающимися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Консультации с учителями-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предметниками (соблюдение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единых требований 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воспитании, предупреждение 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разрешение конфликтов)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Классные родительские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собрания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планам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Тематические консультации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изучение государственных символов Российской Федерации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защита прав ребенка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основные формы и направления работы с семьей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развитие коллектива класса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профилактика девиантного поведения учащихся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сотрудничество с правоохранительными органами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тематика и методика проведения классных часов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анализ эффективности воспитательного процесса в классах</w:t>
            </w:r>
          </w:p>
          <w:p w:rsidR="00630E14" w:rsidRPr="00386750" w:rsidRDefault="00630E14" w:rsidP="00C8080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Заместитель директора по   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630E14" w:rsidRPr="00386750" w:rsidTr="00C80803">
        <w:trPr>
          <w:trHeight w:val="227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1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для педагогов -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9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Участие в мониторинговых исследованиях по проблемам воспитательной работы, проводимых в районе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 директора по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Мониторинги по классам и параллелям: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воспитанности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правовой образованности учащихся;</w:t>
            </w:r>
          </w:p>
          <w:p w:rsidR="00630E14" w:rsidRPr="00386750" w:rsidRDefault="00630E14" w:rsidP="00C8080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630E14" w:rsidRPr="00386750" w:rsidTr="00C80803">
        <w:trPr>
          <w:trHeight w:val="413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 «Планирование воспитательной работы на 2021– 2022»</w:t>
            </w:r>
          </w:p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Методическая помощь начинающим классным руководителям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работы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на учебный год;</w:t>
            </w:r>
          </w:p>
          <w:p w:rsidR="00630E14" w:rsidRPr="00386750" w:rsidRDefault="00630E14" w:rsidP="00C80803">
            <w:pPr>
              <w:numPr>
                <w:ilvl w:val="0"/>
                <w:numId w:val="27"/>
              </w:num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графика открытых классных часов и мероприятий по школе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Выборы классных активов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8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7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87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посещаемости  учащимися библиотечного фонда школы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30E14" w:rsidRPr="00386750" w:rsidTr="00C80803">
        <w:trPr>
          <w:trHeight w:val="137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341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Личные дела класса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ind w:left="279" w:right="173" w:hanging="2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630E14" w:rsidRPr="00386750" w:rsidTr="00C80803">
        <w:trPr>
          <w:trHeight w:val="9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 МО классных руководителей</w:t>
            </w:r>
          </w:p>
        </w:tc>
      </w:tr>
      <w:tr w:rsidR="00630E14" w:rsidRPr="00386750" w:rsidTr="00C80803">
        <w:trPr>
          <w:trHeight w:val="48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30E14" w:rsidRPr="00386750" w:rsidTr="00C80803">
        <w:trPr>
          <w:trHeight w:val="110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9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1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30E14" w:rsidRPr="00386750" w:rsidTr="00C80803">
        <w:trPr>
          <w:trHeight w:val="58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6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Выборочная проверка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Журнал инструктажа учащихся по ТБ во время проведения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Председатель  МО классных руководителей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Выборочная проверка рабочей документации классных руководителей: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Календарное планирование на четверть и на год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630E14" w:rsidRPr="00386750" w:rsidTr="00C80803">
        <w:trPr>
          <w:trHeight w:val="81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Мониторинг состояния работы с родителями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630E14" w:rsidRPr="00386750" w:rsidTr="00C80803">
        <w:trPr>
          <w:trHeight w:val="86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Организатор ОБЖ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1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Сдача отчётов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анализа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Оформление классной документации.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списков учащихся на осенний медосмотр.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  <w:p w:rsidR="00630E14" w:rsidRPr="00386750" w:rsidRDefault="00630E14" w:rsidP="00C8080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по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итогам воспитательной работы на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сайте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75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8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ассные руководители  Зам.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630E14" w:rsidRPr="00386750" w:rsidTr="00C80803">
        <w:trPr>
          <w:trHeight w:val="52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630E14" w:rsidRPr="00386750" w:rsidTr="00C80803">
        <w:trPr>
          <w:trHeight w:val="512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51E99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630E14" w:rsidRPr="00386750" w:rsidTr="00C80803">
        <w:trPr>
          <w:trHeight w:val="9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Хебетова Д.Б.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51E99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Батыров А.П.</w:t>
            </w:r>
          </w:p>
        </w:tc>
      </w:tr>
      <w:tr w:rsidR="00630E14" w:rsidRPr="00386750" w:rsidTr="00C80803">
        <w:trPr>
          <w:trHeight w:val="26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51E99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1E99">
              <w:rPr>
                <w:rFonts w:ascii="Times New Roman" w:hAnsi="Times New Roman"/>
                <w:b/>
                <w:sz w:val="24"/>
                <w:szCs w:val="24"/>
              </w:rPr>
              <w:t>Краеведческое направление</w:t>
            </w:r>
          </w:p>
        </w:tc>
      </w:tr>
      <w:tr w:rsidR="00630E14" w:rsidRPr="00386750" w:rsidTr="00C80803">
        <w:trPr>
          <w:trHeight w:val="162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турист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Джамаев С.М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0E14" w:rsidRPr="00386750" w:rsidTr="00C80803">
        <w:trPr>
          <w:trHeight w:val="43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D51E99" w:rsidRDefault="00630E14" w:rsidP="00C80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Спортивно-оздоровительное</w:t>
            </w:r>
            <w:r w:rsidRPr="00D51E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30E14" w:rsidRPr="00386750" w:rsidTr="00C80803">
        <w:trPr>
          <w:trHeight w:val="5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Футбол 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C8A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Маашов А.А.</w:t>
            </w: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Батыров М.П.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«Школьный урок»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t xml:space="preserve"> </w:t>
            </w:r>
            <w:r w:rsidRPr="00B22C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t xml:space="preserve"> </w:t>
            </w:r>
            <w:r w:rsidRPr="00B22C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Нетрадиционные уроки по предметам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t xml:space="preserve"> </w:t>
            </w:r>
            <w:r w:rsidRPr="00B22C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837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Содержание уроков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t xml:space="preserve"> </w:t>
            </w:r>
            <w:r w:rsidRPr="00B22C8A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630E14" w:rsidRPr="00386750" w:rsidTr="00C80803">
        <w:trPr>
          <w:trHeight w:val="39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Уроки телемосты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630E14" w:rsidRPr="00386750" w:rsidTr="00C80803">
        <w:trPr>
          <w:trHeight w:val="2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Учитель ОБЖ   классный руководитель зам директора по ВР </w:t>
            </w:r>
          </w:p>
        </w:tc>
      </w:tr>
      <w:tr w:rsidR="00630E14" w:rsidRPr="00386750" w:rsidTr="00C80803">
        <w:trPr>
          <w:trHeight w:val="28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130 лет со дня рождения И. М. Виноградова (информационная минутка на уроке математики)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121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Международный день грамотности (информационная минутка на уроке русского языка)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4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125 лет со дня рождения В. Л. Гончарова (информационная минутка на уроке математики)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20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Октябрь</w:t>
            </w:r>
          </w:p>
        </w:tc>
      </w:tr>
      <w:tr w:rsidR="00630E14" w:rsidRPr="00386750" w:rsidTr="00C80803">
        <w:trPr>
          <w:trHeight w:val="31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 по безопасности</w:t>
            </w:r>
          </w:p>
        </w:tc>
      </w:tr>
      <w:tr w:rsidR="00630E14" w:rsidRPr="00386750" w:rsidTr="00C80803">
        <w:trPr>
          <w:trHeight w:val="21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Уроки-турниры, посвященные Всемирному Дню математики.        100-летие со дня рождения академика Российской академии образования Э. П. Мучкаевича (информационная минутка на уроках математики)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Ноябрь</w:t>
            </w:r>
          </w:p>
        </w:tc>
      </w:tr>
      <w:tr w:rsidR="00630E14" w:rsidRPr="00386750" w:rsidTr="00C80803">
        <w:trPr>
          <w:trHeight w:val="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200-летие со дня рождения Ф. М. Достоевского (урок викторина по литературе)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начала Нюрнбергского процесса (минутка информации на уроках истории и обществознания)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обществознания и истории</w:t>
            </w:r>
          </w:p>
        </w:tc>
      </w:tr>
      <w:tr w:rsidR="00630E14" w:rsidRPr="00386750" w:rsidTr="00C80803">
        <w:trPr>
          <w:trHeight w:val="16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630E14" w:rsidRPr="00386750" w:rsidTr="00C80803">
        <w:trPr>
          <w:trHeight w:val="3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200-летие со дня рождения Н. А. Некрасова (информационная минутка на уроке литературы)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630E14" w:rsidRPr="00386750" w:rsidTr="00C80803">
        <w:trPr>
          <w:trHeight w:val="35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Февраль</w:t>
            </w:r>
          </w:p>
        </w:tc>
      </w:tr>
      <w:tr w:rsidR="00630E14" w:rsidRPr="00386750" w:rsidTr="00C80803">
        <w:trPr>
          <w:trHeight w:val="38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Интерактивные уроки к Международному дню  родного языка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родного языка</w:t>
            </w:r>
          </w:p>
        </w:tc>
      </w:tr>
      <w:tr w:rsidR="00630E14" w:rsidRPr="00386750" w:rsidTr="00C80803">
        <w:trPr>
          <w:trHeight w:val="29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Март</w:t>
            </w:r>
          </w:p>
        </w:tc>
      </w:tr>
      <w:tr w:rsidR="00630E14" w:rsidRPr="00386750" w:rsidTr="00C80803">
        <w:trPr>
          <w:trHeight w:val="13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630E14" w:rsidRPr="00386750" w:rsidTr="00C80803">
        <w:trPr>
          <w:trHeight w:val="94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Всемирный день иммунитета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(минутка информации на уроках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биологии)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630E14" w:rsidRPr="00386750" w:rsidTr="00C80803">
        <w:trPr>
          <w:trHeight w:val="31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Неделя математики Учителя математики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14.03-20.03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2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Всероссийская неделя музыки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21.03-27.03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630E14" w:rsidRPr="00386750" w:rsidTr="00C80803">
        <w:trPr>
          <w:trHeight w:val="16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Апрель</w:t>
            </w:r>
          </w:p>
        </w:tc>
      </w:tr>
      <w:tr w:rsidR="00630E14" w:rsidRPr="00386750" w:rsidTr="00C80803">
        <w:trPr>
          <w:trHeight w:val="35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ОБЖ             зам директора по безопасности</w:t>
            </w:r>
          </w:p>
        </w:tc>
      </w:tr>
      <w:tr w:rsidR="00630E14" w:rsidRPr="00386750" w:rsidTr="00C80803">
        <w:trPr>
          <w:trHeight w:val="34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Май</w:t>
            </w:r>
          </w:p>
        </w:tc>
      </w:tr>
      <w:tr w:rsidR="00630E14" w:rsidRPr="00386750" w:rsidTr="00C80803">
        <w:trPr>
          <w:trHeight w:val="2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государственного флага РФ (информационная минутка на уроках истории и обществознания)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обществознания и истории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30E14" w:rsidRPr="00386750" w:rsidTr="00C80803">
        <w:trPr>
          <w:trHeight w:val="52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«Детские и молодежные общественные объединения»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Работа по плану ЮИД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630E14" w:rsidRPr="00386750" w:rsidTr="00C80803">
        <w:trPr>
          <w:trHeight w:val="89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проектах различного уровня (конкурсах, играх, программах и т.д.)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96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49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30E14" w:rsidRPr="00386750" w:rsidTr="00C80803">
        <w:trPr>
          <w:trHeight w:val="3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«Творческая мастерская РДШ» совместно с Международным проектом «Картония»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14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турнир по шахматам на кубок РДШ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369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630E14" w:rsidRPr="00386750" w:rsidTr="00C80803">
        <w:trPr>
          <w:trHeight w:val="2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милосердия. День добрых дел. Трудовые десанты.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 днем рождения РДШ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26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проект «РДШ – территория самоуправления»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630E14" w:rsidRPr="00386750" w:rsidTr="00C80803">
        <w:trPr>
          <w:trHeight w:val="40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Путешествие на планету дружбы (16 ноября международный день толерантности)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 зам директора по ВР</w:t>
            </w:r>
          </w:p>
        </w:tc>
      </w:tr>
      <w:tr w:rsidR="00630E14" w:rsidRPr="00386750" w:rsidTr="00C80803">
        <w:trPr>
          <w:trHeight w:val="24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Всероссийский проект РДШ «Инклюзивные медиа»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A1">
              <w:rPr>
                <w:rFonts w:ascii="Times New Roman" w:hAnsi="Times New Roman"/>
                <w:sz w:val="24"/>
                <w:szCs w:val="24"/>
              </w:rPr>
              <w:t>XXIV Международный фестиваль «Детство без границ»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   зам директора по ВР</w:t>
            </w:r>
          </w:p>
        </w:tc>
      </w:tr>
      <w:tr w:rsidR="00630E14" w:rsidRPr="00386750" w:rsidTr="00C80803">
        <w:trPr>
          <w:trHeight w:val="2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 зам директора по ВР</w:t>
            </w:r>
          </w:p>
        </w:tc>
      </w:tr>
      <w:tr w:rsidR="00630E14" w:rsidRPr="00386750" w:rsidTr="00C80803">
        <w:trPr>
          <w:trHeight w:val="27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630E14" w:rsidRPr="00386750" w:rsidTr="00C80803">
        <w:trPr>
          <w:trHeight w:val="1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тематической информационной интерактивной стены «Наука и жизнь» - «Ученые в годы войны в блокадном Ленинграде»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зам директора по ВР</w:t>
            </w:r>
          </w:p>
        </w:tc>
      </w:tr>
      <w:tr w:rsidR="00630E14" w:rsidRPr="00386750" w:rsidTr="00C80803">
        <w:trPr>
          <w:trHeight w:val="75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  зам директора по ВР</w:t>
            </w:r>
          </w:p>
        </w:tc>
      </w:tr>
      <w:tr w:rsidR="00630E14" w:rsidRPr="00386750" w:rsidTr="00C80803">
        <w:trPr>
          <w:trHeight w:val="403"/>
        </w:trPr>
        <w:tc>
          <w:tcPr>
            <w:tcW w:w="4215" w:type="dxa"/>
            <w:gridSpan w:val="2"/>
            <w:tcBorders>
              <w:top w:val="outset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Республиканский конкурс «Науки юношей питают»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E14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BB7EF8" w:rsidRDefault="00630E14" w:rsidP="00C8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  <w:r w:rsidRPr="00BB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EF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5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630E14" w:rsidRPr="00386750" w:rsidTr="00C80803">
        <w:trPr>
          <w:trHeight w:val="3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Пионеры-герои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       зам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 зам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630E14" w:rsidRPr="00386750" w:rsidTr="00C80803">
        <w:trPr>
          <w:trHeight w:val="32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«Прекрасное мгновение в жизни» Фотоконкурс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      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25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Экологическая акция «Новая жизнь старым вещам», «Вторая жизнь вещей»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Квиз «Окунемся в космос»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21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3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30E14" w:rsidRPr="00386750" w:rsidTr="00C80803">
        <w:trPr>
          <w:trHeight w:val="2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Квест «Дорогами Победы»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630E14" w:rsidRPr="00386750" w:rsidTr="00C80803">
        <w:trPr>
          <w:trHeight w:val="27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Акция «С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добрым сердцем на добрые дела» - участие в школьной акции волонтерского отряда «Чистые сердца»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теч.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зам директора по ВР</w:t>
            </w:r>
          </w:p>
        </w:tc>
      </w:tr>
      <w:tr w:rsidR="00630E14" w:rsidRPr="00386750" w:rsidTr="00C80803">
        <w:trPr>
          <w:trHeight w:val="25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Под парусами детства (ко дню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рождения пионерии)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Старшая вожатая    зам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630E14" w:rsidRPr="00386750" w:rsidTr="00C80803">
        <w:trPr>
          <w:trHeight w:val="80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«Волонтерство»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Осенняя неделя добра. Акция «Рука помощи»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«Зеленая планета»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«Пусть осень жизни будет золотой»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Весенняя неделя добра. Фотоконкурс «Милосердие в наших руках»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Акция «Забота»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63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Участие в благотворительных акциях фонда «Чистое сердце»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380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«Профориентация»</w:t>
            </w:r>
          </w:p>
        </w:tc>
      </w:tr>
      <w:tr w:rsidR="00630E14" w:rsidRPr="00386750" w:rsidTr="00C80803">
        <w:trPr>
          <w:trHeight w:val="59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right="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87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предметники</w:t>
            </w:r>
          </w:p>
        </w:tc>
      </w:tr>
      <w:tr w:rsidR="00630E14" w:rsidRPr="00386750" w:rsidTr="00C80803">
        <w:trPr>
          <w:trHeight w:val="5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учителя информатики</w:t>
            </w:r>
          </w:p>
        </w:tc>
      </w:tr>
      <w:tr w:rsidR="00630E14" w:rsidRPr="00386750" w:rsidTr="00C80803">
        <w:trPr>
          <w:trHeight w:val="55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386750">
              <w:rPr>
                <w:rFonts w:ascii="Times New Roman" w:hAnsi="Times New Roman"/>
                <w:sz w:val="24"/>
                <w:szCs w:val="24"/>
              </w:rPr>
              <w:t>Циклы профориентационных  часов общения «Профессиональное самоопределение»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630E14" w:rsidRPr="00386750" w:rsidTr="00C80803">
        <w:trPr>
          <w:trHeight w:val="6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630E14" w:rsidRPr="00386750" w:rsidTr="00C80803">
        <w:trPr>
          <w:trHeight w:val="9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и проведение экскурсий на различные предприятия ( очных и заочных)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07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630E14" w:rsidRPr="00386750" w:rsidTr="00C80803">
        <w:trPr>
          <w:trHeight w:val="24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24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Онлайн-тестирование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276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630E14" w:rsidRPr="00386750" w:rsidTr="00C80803">
        <w:trPr>
          <w:trHeight w:val="276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«Кто есть кто?!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  классный руководитель</w:t>
            </w:r>
          </w:p>
        </w:tc>
      </w:tr>
      <w:tr w:rsidR="00630E14" w:rsidRPr="00386750" w:rsidTr="00C80803">
        <w:trPr>
          <w:trHeight w:val="265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630E14" w:rsidRPr="00386750" w:rsidTr="00C80803">
        <w:trPr>
          <w:trHeight w:val="311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Психолог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классный руководитель</w:t>
            </w:r>
          </w:p>
        </w:tc>
      </w:tr>
      <w:tr w:rsidR="00630E14" w:rsidRPr="00386750" w:rsidTr="00C80803">
        <w:trPr>
          <w:trHeight w:val="253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31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630E14" w:rsidRPr="00386750" w:rsidTr="00C80803">
        <w:trPr>
          <w:trHeight w:val="369"/>
        </w:trPr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«Новые тенденции в мире профессий»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288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630E14" w:rsidRPr="00386750" w:rsidTr="00C80803">
        <w:trPr>
          <w:trHeight w:val="230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психолог</w:t>
            </w:r>
          </w:p>
        </w:tc>
      </w:tr>
      <w:tr w:rsidR="00630E14" w:rsidRPr="00386750" w:rsidTr="00C80803">
        <w:trPr>
          <w:trHeight w:val="184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630E14" w:rsidRPr="00386750" w:rsidTr="00C80803">
        <w:trPr>
          <w:trHeight w:val="323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«Профессии родителей»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       совет родителей</w:t>
            </w:r>
          </w:p>
        </w:tc>
      </w:tr>
      <w:tr w:rsidR="00630E14" w:rsidRPr="00386750" w:rsidTr="00C80803">
        <w:trPr>
          <w:trHeight w:val="207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Клуб интересных встреч «Встреча с представителями вузов»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        совет родителей</w:t>
            </w:r>
          </w:p>
        </w:tc>
      </w:tr>
      <w:tr w:rsidR="00630E14" w:rsidRPr="00386750" w:rsidTr="00C80803">
        <w:trPr>
          <w:trHeight w:val="311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630E14" w:rsidRPr="00386750" w:rsidTr="00C80803">
        <w:trPr>
          <w:trHeight w:val="288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встречи с выпускниками школы, достигшие определенных высот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242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Дни открытых дверей в ВУЗах и СУЗах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323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630E14" w:rsidRPr="00386750" w:rsidTr="00C80803">
        <w:trPr>
          <w:trHeight w:val="253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Профильное обучение сегодня – гарантия будущего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 месяца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Зам директора по ВР психолог                </w:t>
            </w:r>
          </w:p>
        </w:tc>
      </w:tr>
      <w:tr w:rsidR="00630E14" w:rsidRPr="00386750" w:rsidTr="00C80803">
        <w:trPr>
          <w:trHeight w:val="230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482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«Работа с родителями»</w:t>
            </w:r>
          </w:p>
        </w:tc>
      </w:tr>
      <w:tr w:rsidR="00630E14" w:rsidRPr="00386750" w:rsidTr="00C80803">
        <w:trPr>
          <w:trHeight w:val="60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 w:right="106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0E14" w:rsidRPr="00386750" w:rsidTr="00C80803">
        <w:trPr>
          <w:trHeight w:val="2215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родителей в формировании Совета родителей школы;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Формирование общешкольного родительского комитета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51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различной воспитательной тематики: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внутришкольном распорядке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формировании  здорового 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безопасном поведении учащихся в школе, общественных местах и дома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психофизическом развитии детей и подростков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подготовке к итоговым аттестациям в режиме ЕГЭ и ГИА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несовершеннолетних в несанкционированных митингах и акциях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режиме дня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соблюдении принципов информационной безопасности учащихся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школьном пропускном режиме и обеспечении безопасности детей, находящихся в школе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профилактике применения  насилия в семье</w:t>
            </w:r>
          </w:p>
          <w:p w:rsidR="00630E14" w:rsidRPr="00386750" w:rsidRDefault="00630E14" w:rsidP="00C8080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 родительском контроле за поведением несовершеннолетних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Психолог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Индивидуальные встречи с</w:t>
            </w:r>
          </w:p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администрацией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Администрация школы</w:t>
            </w:r>
          </w:p>
        </w:tc>
      </w:tr>
      <w:tr w:rsidR="00630E14" w:rsidRPr="00386750" w:rsidTr="00C80803">
        <w:trPr>
          <w:trHeight w:val="31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Персональные выставки</w:t>
            </w:r>
          </w:p>
          <w:p w:rsidR="00630E14" w:rsidRPr="00386750" w:rsidRDefault="00630E14" w:rsidP="00C80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iCs/>
                <w:sz w:val="24"/>
                <w:szCs w:val="24"/>
              </w:rPr>
              <w:t>талантов родителей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630E14" w:rsidRPr="00386750" w:rsidTr="00C80803">
        <w:trPr>
          <w:trHeight w:val="838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Единый профилактический день: учет успеваемости и посещаемости неблагополучных подростков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директора по ВР, социальный педагог</w:t>
            </w:r>
          </w:p>
        </w:tc>
      </w:tr>
      <w:tr w:rsidR="00630E14" w:rsidRPr="00386750" w:rsidTr="00C80803">
        <w:trPr>
          <w:trHeight w:val="101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спортивных  праздников: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«Папа, мама и я — спортивная семья»</w:t>
            </w:r>
          </w:p>
          <w:p w:rsidR="00630E14" w:rsidRPr="00386750" w:rsidRDefault="00630E14" w:rsidP="00C8080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«Семейные игры»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30E14" w:rsidRPr="00386750" w:rsidTr="00C80803">
        <w:trPr>
          <w:trHeight w:val="4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Международный день семьи.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«Фестиваль открытых уроков».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0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Знакомство родительской общественности с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нормативными документами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, регламентирующими деятельность школы: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родительского лектория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привлечением специалистов: работников здравоох</w:t>
            </w:r>
            <w:r>
              <w:rPr>
                <w:rFonts w:ascii="Times New Roman" w:hAnsi="Times New Roman"/>
                <w:sz w:val="24"/>
                <w:szCs w:val="24"/>
              </w:rPr>
              <w:t>ранения, психологов, социологов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, работников МВД, прокуратуры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Малого педсовета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Посещение уроков представителями родительской общественности</w:t>
            </w:r>
          </w:p>
          <w:p w:rsidR="00630E14" w:rsidRPr="00386750" w:rsidRDefault="00630E14" w:rsidP="00C808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E14" w:rsidRPr="00386750" w:rsidTr="00C80803">
        <w:trPr>
          <w:trHeight w:val="125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 плану школы 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630E14" w:rsidRPr="00386750" w:rsidTr="00C80803">
        <w:trPr>
          <w:trHeight w:val="133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Контроль работы  классных  и общешкольного  родительских комитетов.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Работа родительских комитетов классов и школы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«Служба психолого-педагогического сопровождения»</w:t>
            </w:r>
          </w:p>
        </w:tc>
      </w:tr>
      <w:tr w:rsidR="00630E14" w:rsidRPr="00386750" w:rsidTr="00C80803">
        <w:trPr>
          <w:trHeight w:val="25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 социальной службы школы: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планов работы социального педагога</w:t>
            </w:r>
          </w:p>
          <w:p w:rsidR="00630E14" w:rsidRPr="00386750" w:rsidRDefault="00630E14" w:rsidP="00C8080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30E14" w:rsidRPr="00386750" w:rsidTr="00C80803">
        <w:trPr>
          <w:trHeight w:val="3383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b/>
                <w:sz w:val="24"/>
                <w:szCs w:val="24"/>
              </w:rPr>
              <w:t>Акция «Внимание – дети!»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путь в школу и новые безопасные маршруты.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Наш безопасный путь в школу.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Основные правила дорожного движения на городских улицах.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30E14" w:rsidRPr="00386750" w:rsidTr="00C80803">
        <w:trPr>
          <w:trHeight w:val="170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-15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Неделя безопасности детей и подростков.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емальных и опасных ситуаций (10-11</w:t>
            </w:r>
            <w:r w:rsidRPr="00386750">
              <w:rPr>
                <w:rFonts w:ascii="Times New Roman" w:eastAsia="Calibri" w:hAnsi="Times New Roman"/>
                <w:sz w:val="24"/>
                <w:szCs w:val="24"/>
              </w:rPr>
              <w:t xml:space="preserve"> классы)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74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 школе»</w:t>
            </w:r>
          </w:p>
          <w:p w:rsidR="00630E14" w:rsidRPr="00386750" w:rsidRDefault="00630E14" w:rsidP="00C80803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 занятиям.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37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Урок – сказка «Сказка о золотых правилах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(10-11</w:t>
            </w:r>
            <w:r w:rsidRPr="00386750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классы)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796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35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Месяц правовых знаний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0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8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746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ганизация и проведение выставок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0E14" w:rsidRPr="00386750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Презентаций на тему «Мы разные – мы вместе!»;</w:t>
            </w:r>
          </w:p>
          <w:p w:rsidR="00630E14" w:rsidRPr="00386750" w:rsidRDefault="00630E14" w:rsidP="00C8080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Выставка поделок  «Волшебный мир бумаги».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Неделя безопасного интернета «Безопасность в глобальной сети»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Профилактическая беседа - диалог с учащимися «Безопасность в интернете» 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«Административная и уголовная ответственность»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73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Декада ЗОЖ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30E14" w:rsidRPr="00386750" w:rsidTr="00C80803">
        <w:trPr>
          <w:trHeight w:val="53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Месячник медиации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7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7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41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</w:p>
          <w:p w:rsidR="00630E14" w:rsidRPr="00386750" w:rsidRDefault="00630E14" w:rsidP="00C80803">
            <w:pPr>
              <w:widowControl w:val="0"/>
              <w:autoSpaceDE w:val="0"/>
              <w:autoSpaceDN w:val="0"/>
              <w:spacing w:after="0" w:line="240" w:lineRule="auto"/>
              <w:ind w:left="26" w:right="1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86750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04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Поддержка неполных, многодетных и малообеспеченных семей: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630E14" w:rsidRPr="00386750" w:rsidRDefault="00630E14" w:rsidP="00C80803">
            <w:pPr>
              <w:numPr>
                <w:ilvl w:val="0"/>
                <w:numId w:val="2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87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Участие в мероприятиях  профилактической направленности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4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Психолого-педагогическое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Работа с одарёнными детьми по методике Лейтеса и Бабаевой</w:t>
            </w:r>
          </w:p>
          <w:p w:rsidR="00630E14" w:rsidRPr="00386750" w:rsidRDefault="00630E14" w:rsidP="00C8080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развивающих игр, тренингов, индивидуальных занятий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40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Медико-социальное направление: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привычках, полезных и вредных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о режиме дня школьника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Профилактические мероприятия, направленные на предупреждение девиантного поведения подростков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Организация Совета по профилактике правонарушений несовершеннолетних.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коррекционные мероприятия по предотвращению правонарушений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630E14" w:rsidRPr="00386750" w:rsidRDefault="00630E14" w:rsidP="00C8080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25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работы Совета профилактики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97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План по антитеррористическому просвещению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директора по ВР 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13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lastRenderedPageBreak/>
              <w:t>План по патриотическому воспитанию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750">
              <w:rPr>
                <w:rFonts w:ascii="Times New Roman" w:hAnsi="Times New Roman"/>
                <w:sz w:val="24"/>
                <w:szCs w:val="24"/>
              </w:rPr>
              <w:t>директора по ВР Педагог-организатор ОБЖ</w:t>
            </w:r>
          </w:p>
          <w:p w:rsidR="00630E14" w:rsidRPr="00386750" w:rsidRDefault="00630E14" w:rsidP="00C80803">
            <w:pPr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400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«Экскурсии, экспедиции, походы»</w:t>
            </w:r>
          </w:p>
        </w:tc>
      </w:tr>
      <w:tr w:rsidR="00630E14" w:rsidRPr="00386750" w:rsidTr="00C80803">
        <w:trPr>
          <w:trHeight w:val="106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1001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eastAsia="Calibri" w:hAnsi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Заместители директора по УВР, по ВР</w:t>
            </w:r>
          </w:p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62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587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Экскурсии в музеи, знакомства с достопримечательностями города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325"/>
        </w:trPr>
        <w:tc>
          <w:tcPr>
            <w:tcW w:w="96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>Модуль  «Школьные медиа»</w:t>
            </w:r>
          </w:p>
        </w:tc>
      </w:tr>
      <w:tr w:rsidR="00630E14" w:rsidRPr="00386750" w:rsidTr="00C80803">
        <w:trPr>
          <w:trHeight w:val="629"/>
        </w:trPr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30E14" w:rsidRPr="00386750" w:rsidTr="00C80803">
        <w:trPr>
          <w:trHeight w:val="834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стенгазет  в классах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1048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Выпуск  тематических стенгазет, посвященных знаменательным датам и значимым событиям школы.</w:t>
            </w:r>
          </w:p>
          <w:p w:rsidR="00630E14" w:rsidRPr="00386750" w:rsidRDefault="00630E14" w:rsidP="00C8080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30E14" w:rsidRPr="00386750" w:rsidTr="00C80803">
        <w:trPr>
          <w:trHeight w:val="225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630E14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Общешкольная газета для ученик</w:t>
            </w:r>
            <w:r>
              <w:rPr>
                <w:rFonts w:ascii="Times New Roman" w:hAnsi="Times New Roman"/>
                <w:sz w:val="24"/>
                <w:szCs w:val="24"/>
              </w:rPr>
              <w:t>ов и родителей «Вести»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1037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Собрание команды школьной газеты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14" w:rsidRPr="00386750" w:rsidRDefault="00630E14" w:rsidP="00C80803">
            <w:pPr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1 неделя каждого месяца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750">
              <w:rPr>
                <w:rFonts w:ascii="Times New Roman" w:hAnsi="Times New Roman"/>
                <w:sz w:val="24"/>
                <w:szCs w:val="24"/>
              </w:rPr>
              <w:t>Зам директора по ВР редколлегия газеты</w:t>
            </w:r>
          </w:p>
        </w:tc>
      </w:tr>
      <w:tr w:rsidR="00630E14" w:rsidRPr="00386750" w:rsidTr="00C80803">
        <w:trPr>
          <w:trHeight w:val="1687"/>
        </w:trPr>
        <w:tc>
          <w:tcPr>
            <w:tcW w:w="9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93"/>
              <w:tblOverlap w:val="never"/>
              <w:tblW w:w="9604" w:type="dxa"/>
              <w:tblLayout w:type="fixed"/>
              <w:tblCellMar>
                <w:top w:w="8" w:type="dxa"/>
                <w:left w:w="106" w:type="dxa"/>
                <w:right w:w="50" w:type="dxa"/>
              </w:tblCellMar>
              <w:tblLook w:val="04A0"/>
            </w:tblPr>
            <w:tblGrid>
              <w:gridCol w:w="4211"/>
              <w:gridCol w:w="1136"/>
              <w:gridCol w:w="1557"/>
              <w:gridCol w:w="2700"/>
            </w:tblGrid>
            <w:tr w:rsidR="00630E14" w:rsidRPr="00386750" w:rsidTr="00C80803">
              <w:trPr>
                <w:trHeight w:val="564"/>
              </w:trPr>
              <w:tc>
                <w:tcPr>
                  <w:tcW w:w="9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B42AD6" w:rsidRDefault="00630E14" w:rsidP="00C8080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</w:tr>
            <w:tr w:rsidR="00630E14" w:rsidRPr="00386750" w:rsidTr="00C80803">
              <w:trPr>
                <w:trHeight w:val="472"/>
              </w:trPr>
              <w:tc>
                <w:tcPr>
                  <w:tcW w:w="9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B42AD6" w:rsidRDefault="00630E14" w:rsidP="00C8080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42A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30E14" w:rsidRPr="00386750" w:rsidTr="00C80803">
              <w:trPr>
                <w:trHeight w:val="19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Организация самоуправления в классах, школе. Комплектование в классах групп, ответственные за дежурство по школе.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2 неделя сентября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311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Выбор актива в классах. </w:t>
                  </w:r>
                </w:p>
                <w:p w:rsidR="00630E14" w:rsidRPr="00386750" w:rsidRDefault="00630E14" w:rsidP="00C80803">
                  <w:pPr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Оформление классных уголков. Рейд по проверке соблюдения Положения о школьной форме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1 неделя сентября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tabs>
                      <w:tab w:val="left" w:pos="253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86750">
                    <w:t xml:space="preserve"> 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3126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tabs>
                      <w:tab w:val="num" w:pos="144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Конкурс «Самый здоровый класс»:</w:t>
                  </w:r>
                </w:p>
                <w:p w:rsidR="00630E14" w:rsidRPr="00386750" w:rsidRDefault="00630E14" w:rsidP="00C8080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проверка посещаемости уроков;</w:t>
                  </w:r>
                </w:p>
                <w:p w:rsidR="00630E14" w:rsidRPr="00386750" w:rsidRDefault="00630E14" w:rsidP="00C8080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информация о заболеваемости учащихся в классах;</w:t>
                  </w:r>
                </w:p>
                <w:p w:rsidR="00630E14" w:rsidRPr="00386750" w:rsidRDefault="00630E14" w:rsidP="00C8080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количество учащихся «группы риска»;</w:t>
                  </w:r>
                </w:p>
                <w:p w:rsidR="00630E14" w:rsidRPr="00386750" w:rsidRDefault="00630E14" w:rsidP="00C8080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посещаемость спортивных кружков и секций;</w:t>
                  </w:r>
                </w:p>
                <w:p w:rsidR="00630E14" w:rsidRPr="00386750" w:rsidRDefault="00630E14" w:rsidP="00C80803">
                  <w:pPr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проверка внешнего вида;</w:t>
                  </w:r>
                </w:p>
                <w:p w:rsidR="00630E14" w:rsidRPr="00386750" w:rsidRDefault="00630E14" w:rsidP="00C80803">
                  <w:pPr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количество учащихся в классе.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течение года  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578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Дежурство по классам, школе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В теч. месяца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19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Собрание актива школы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300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Рейд-смотр состояния кабинетов. Итоги по </w:t>
                  </w:r>
                  <w:r w:rsidRPr="00386750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полугодиям.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2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737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Ежемесячный сбор и анализ информации  об учащихся, систематически пропускающих занятия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до 30 числа каждого месяца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Соц.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педагог. Кл.руководители</w:t>
                  </w:r>
                </w:p>
              </w:tc>
            </w:tr>
            <w:tr w:rsidR="00630E14" w:rsidRPr="00386750" w:rsidTr="00C80803">
              <w:trPr>
                <w:trHeight w:val="483"/>
              </w:trPr>
              <w:tc>
                <w:tcPr>
                  <w:tcW w:w="9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FD560E" w:rsidRDefault="00630E14" w:rsidP="00C8080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6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</w:tr>
            <w:tr w:rsidR="00630E14" w:rsidRPr="00386750" w:rsidTr="00C80803">
              <w:trPr>
                <w:trHeight w:val="346"/>
              </w:trPr>
              <w:tc>
                <w:tcPr>
                  <w:tcW w:w="9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FD560E" w:rsidRDefault="00630E14" w:rsidP="00C8080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56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630E14" w:rsidRPr="00386750" w:rsidTr="00C80803">
              <w:trPr>
                <w:trHeight w:val="19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Общешкольный субботник «Дагестан без наркотиков»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5-11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ind w:left="11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19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Распределение трудовых зон между классами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4 неделя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сентября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311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Трудовой субботник на территории школы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ВР классные руководители</w:t>
                  </w:r>
                </w:p>
              </w:tc>
            </w:tr>
            <w:tr w:rsidR="00630E14" w:rsidRPr="00386750" w:rsidTr="00C80803">
              <w:trPr>
                <w:trHeight w:val="140"/>
              </w:trPr>
              <w:tc>
                <w:tcPr>
                  <w:tcW w:w="96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922985" w:rsidRDefault="00630E14" w:rsidP="00C80803">
                  <w:pPr>
                    <w:tabs>
                      <w:tab w:val="left" w:pos="5184"/>
                    </w:tabs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30E14" w:rsidRPr="00386750" w:rsidTr="00C80803">
              <w:trPr>
                <w:trHeight w:val="1124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tabs>
                      <w:tab w:val="num" w:pos="1440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Генеральная уборка школы перед каникулами: по спец. плану на закрепленных участках за классами.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Default="00630E14" w:rsidP="00C808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560E">
                    <w:rPr>
                      <w:rFonts w:ascii="Times New Roman" w:hAnsi="Times New Roman"/>
                      <w:sz w:val="24"/>
                      <w:szCs w:val="24"/>
                    </w:rPr>
                    <w:t>Зам. директора по ВР классные руководители</w:t>
                  </w:r>
                </w:p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30E14" w:rsidRPr="00386750" w:rsidTr="00C80803">
              <w:trPr>
                <w:trHeight w:val="604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tabs>
                      <w:tab w:val="num" w:pos="144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Обследование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детей на дому.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D026FB" w:rsidRDefault="00630E14" w:rsidP="00C8080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6FB">
                    <w:rPr>
                      <w:rFonts w:ascii="Times New Roman" w:hAnsi="Times New Roman"/>
                      <w:sz w:val="24"/>
                      <w:szCs w:val="24"/>
                    </w:rPr>
                    <w:t>Педагог-психолог</w:t>
                  </w:r>
                </w:p>
                <w:p w:rsidR="00630E14" w:rsidRPr="00386750" w:rsidRDefault="00630E14" w:rsidP="00C80803">
                  <w:pPr>
                    <w:spacing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6FB">
                    <w:rPr>
                      <w:rFonts w:ascii="Times New Roman" w:hAnsi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30E14" w:rsidRPr="00386750" w:rsidTr="00C80803">
              <w:trPr>
                <w:trHeight w:val="265"/>
              </w:trPr>
              <w:tc>
                <w:tcPr>
                  <w:tcW w:w="4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Проведение субботников                  Работа на пришкольной территории:</w:t>
                  </w:r>
                </w:p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-перекопка клумб;</w:t>
                  </w:r>
                </w:p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-посадка и полив</w:t>
                  </w:r>
                </w:p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деревьев;</w:t>
                  </w:r>
                </w:p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-побелка деревьев и бордюров;</w:t>
                  </w:r>
                </w:p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-уборка мусора на закрепленных территориях.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2-11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E14" w:rsidRPr="00386750" w:rsidRDefault="00630E14" w:rsidP="00C8080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Зам.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директора по ВР</w:t>
                  </w:r>
                </w:p>
                <w:p w:rsidR="00630E14" w:rsidRPr="00386750" w:rsidRDefault="00630E14" w:rsidP="00C808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Кл. руководители  </w:t>
                  </w:r>
                </w:p>
                <w:p w:rsidR="00630E14" w:rsidRPr="00386750" w:rsidRDefault="00630E14" w:rsidP="00C808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Ст.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86750">
                    <w:rPr>
                      <w:rFonts w:ascii="Times New Roman" w:hAnsi="Times New Roman"/>
                      <w:sz w:val="24"/>
                      <w:szCs w:val="24"/>
                    </w:rPr>
                    <w:t>вожатая</w:t>
                  </w:r>
                </w:p>
                <w:p w:rsidR="00630E14" w:rsidRPr="00386750" w:rsidRDefault="00630E14" w:rsidP="00C8080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30E14" w:rsidRPr="00386750" w:rsidRDefault="00630E14" w:rsidP="00C80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213" w:rsidRDefault="008F2213"/>
    <w:sectPr w:rsidR="008F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3639"/>
    <w:multiLevelType w:val="hybridMultilevel"/>
    <w:tmpl w:val="AD04DD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A4EC1"/>
    <w:multiLevelType w:val="hybridMultilevel"/>
    <w:tmpl w:val="0C2C325A"/>
    <w:lvl w:ilvl="0" w:tplc="374A6980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0057"/>
    <w:multiLevelType w:val="hybridMultilevel"/>
    <w:tmpl w:val="6E7CEB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34DF0"/>
    <w:multiLevelType w:val="hybridMultilevel"/>
    <w:tmpl w:val="613A63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B59AD"/>
    <w:multiLevelType w:val="hybridMultilevel"/>
    <w:tmpl w:val="146AA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741C9"/>
    <w:multiLevelType w:val="hybridMultilevel"/>
    <w:tmpl w:val="F1504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14A5641"/>
    <w:multiLevelType w:val="hybridMultilevel"/>
    <w:tmpl w:val="933E363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72935"/>
    <w:multiLevelType w:val="hybridMultilevel"/>
    <w:tmpl w:val="239ED9A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AC2356"/>
    <w:multiLevelType w:val="hybridMultilevel"/>
    <w:tmpl w:val="9DDC68B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A91007"/>
    <w:multiLevelType w:val="hybridMultilevel"/>
    <w:tmpl w:val="1A442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00D8B"/>
    <w:multiLevelType w:val="hybridMultilevel"/>
    <w:tmpl w:val="7A7A22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17"/>
  </w:num>
  <w:num w:numId="5">
    <w:abstractNumId w:val="7"/>
  </w:num>
  <w:num w:numId="6">
    <w:abstractNumId w:val="27"/>
  </w:num>
  <w:num w:numId="7">
    <w:abstractNumId w:val="15"/>
  </w:num>
  <w:num w:numId="8">
    <w:abstractNumId w:val="19"/>
  </w:num>
  <w:num w:numId="9">
    <w:abstractNumId w:val="1"/>
  </w:num>
  <w:num w:numId="10">
    <w:abstractNumId w:val="23"/>
  </w:num>
  <w:num w:numId="11">
    <w:abstractNumId w:val="10"/>
  </w:num>
  <w:num w:numId="12">
    <w:abstractNumId w:val="6"/>
  </w:num>
  <w:num w:numId="13">
    <w:abstractNumId w:val="3"/>
  </w:num>
  <w:num w:numId="14">
    <w:abstractNumId w:val="9"/>
  </w:num>
  <w:num w:numId="15">
    <w:abstractNumId w:val="12"/>
  </w:num>
  <w:num w:numId="16">
    <w:abstractNumId w:val="5"/>
  </w:num>
  <w:num w:numId="17">
    <w:abstractNumId w:val="2"/>
  </w:num>
  <w:num w:numId="18">
    <w:abstractNumId w:val="18"/>
  </w:num>
  <w:num w:numId="19">
    <w:abstractNumId w:val="21"/>
  </w:num>
  <w:num w:numId="20">
    <w:abstractNumId w:val="16"/>
  </w:num>
  <w:num w:numId="21">
    <w:abstractNumId w:val="14"/>
  </w:num>
  <w:num w:numId="22">
    <w:abstractNumId w:val="0"/>
  </w:num>
  <w:num w:numId="23">
    <w:abstractNumId w:val="8"/>
  </w:num>
  <w:num w:numId="24">
    <w:abstractNumId w:val="25"/>
  </w:num>
  <w:num w:numId="25">
    <w:abstractNumId w:val="26"/>
  </w:num>
  <w:num w:numId="26">
    <w:abstractNumId w:val="22"/>
  </w:num>
  <w:num w:numId="27">
    <w:abstractNumId w:val="13"/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30E14"/>
    <w:rsid w:val="00630E14"/>
    <w:rsid w:val="008F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E1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30E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0E14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630E14"/>
    <w:pPr>
      <w:keepNext/>
      <w:spacing w:before="330" w:after="15" w:line="260" w:lineRule="atLeast"/>
      <w:outlineLvl w:val="3"/>
    </w:pPr>
    <w:rPr>
      <w:rFonts w:ascii="Arial" w:eastAsia="Arial" w:hAnsi="Arial" w:cs="Arial"/>
    </w:rPr>
  </w:style>
  <w:style w:type="paragraph" w:styleId="5">
    <w:name w:val="heading 5"/>
    <w:basedOn w:val="a"/>
    <w:next w:val="a"/>
    <w:link w:val="50"/>
    <w:qFormat/>
    <w:rsid w:val="00630E14"/>
    <w:pPr>
      <w:spacing w:before="330" w:after="15" w:line="26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next w:val="a"/>
    <w:link w:val="60"/>
    <w:qFormat/>
    <w:rsid w:val="00630E14"/>
    <w:pPr>
      <w:spacing w:before="375" w:after="105" w:line="260" w:lineRule="atLeast"/>
      <w:outlineLvl w:val="5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0E1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30E1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630E14"/>
    <w:rPr>
      <w:rFonts w:ascii="Arial" w:eastAsia="Arial" w:hAnsi="Arial" w:cs="Arial"/>
    </w:rPr>
  </w:style>
  <w:style w:type="character" w:customStyle="1" w:styleId="50">
    <w:name w:val="Заголовок 5 Знак"/>
    <w:basedOn w:val="a0"/>
    <w:link w:val="5"/>
    <w:rsid w:val="00630E14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rsid w:val="00630E14"/>
    <w:rPr>
      <w:rFonts w:ascii="Arial" w:eastAsia="Arial" w:hAnsi="Arial" w:cs="Arial"/>
    </w:rPr>
  </w:style>
  <w:style w:type="table" w:styleId="a3">
    <w:name w:val="Table Grid"/>
    <w:basedOn w:val="a1"/>
    <w:rsid w:val="00630E1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0E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63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E14"/>
  </w:style>
  <w:style w:type="paragraph" w:customStyle="1" w:styleId="ConsPlusNonformat">
    <w:name w:val="ConsPlusNonformat"/>
    <w:uiPriority w:val="99"/>
    <w:rsid w:val="00630E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630E14"/>
    <w:rPr>
      <w:color w:val="0000FF"/>
      <w:u w:val="single"/>
    </w:rPr>
  </w:style>
  <w:style w:type="character" w:customStyle="1" w:styleId="apple-style-span">
    <w:name w:val="apple-style-span"/>
    <w:basedOn w:val="a0"/>
    <w:rsid w:val="00630E14"/>
  </w:style>
  <w:style w:type="paragraph" w:customStyle="1" w:styleId="ConsPlusTitle">
    <w:name w:val="ConsPlusTitle"/>
    <w:uiPriority w:val="99"/>
    <w:rsid w:val="00630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araAttribute3">
    <w:name w:val="ParaAttribute3"/>
    <w:rsid w:val="00630E1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2">
    <w:name w:val="ParaAttribute2"/>
    <w:rsid w:val="00630E1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630E14"/>
    <w:rPr>
      <w:rFonts w:ascii="Batang" w:eastAsia="Times New Roman" w:hAnsi="Times New Roman" w:hint="eastAsia"/>
      <w:sz w:val="28"/>
    </w:rPr>
  </w:style>
  <w:style w:type="paragraph" w:styleId="a6">
    <w:name w:val="Normal (Web)"/>
    <w:basedOn w:val="a"/>
    <w:uiPriority w:val="99"/>
    <w:unhideWhenUsed/>
    <w:rsid w:val="0063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71">
    <w:name w:val="style171"/>
    <w:basedOn w:val="a0"/>
    <w:rsid w:val="00630E14"/>
    <w:rPr>
      <w:sz w:val="24"/>
      <w:szCs w:val="24"/>
    </w:rPr>
  </w:style>
  <w:style w:type="character" w:customStyle="1" w:styleId="style211">
    <w:name w:val="style211"/>
    <w:basedOn w:val="a0"/>
    <w:rsid w:val="00630E14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630E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 Indent"/>
    <w:basedOn w:val="a"/>
    <w:link w:val="aa"/>
    <w:rsid w:val="00630E1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30E14"/>
    <w:rPr>
      <w:rFonts w:ascii="Times New Roman" w:eastAsia="Times New Roman" w:hAnsi="Times New Roman" w:cs="Times New Roman"/>
      <w:sz w:val="24"/>
      <w:szCs w:val="24"/>
    </w:rPr>
  </w:style>
  <w:style w:type="character" w:customStyle="1" w:styleId="t2">
    <w:name w:val="t2"/>
    <w:basedOn w:val="a0"/>
    <w:rsid w:val="00630E14"/>
  </w:style>
  <w:style w:type="table" w:customStyle="1" w:styleId="TableGrid">
    <w:name w:val="TableGrid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630E14"/>
    <w:pPr>
      <w:spacing w:after="0" w:line="217" w:lineRule="auto"/>
      <w:ind w:firstLine="739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630E14"/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sid w:val="00630E1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a8">
    <w:name w:val="Абзац списка Знак"/>
    <w:link w:val="a7"/>
    <w:uiPriority w:val="99"/>
    <w:qFormat/>
    <w:locked/>
    <w:rsid w:val="00630E14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630E1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630E1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630E1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30E14"/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630E14"/>
    <w:rPr>
      <w:rFonts w:ascii="Times New Roman" w:eastAsia="Gulim" w:hAnsi="Gulim"/>
      <w:sz w:val="28"/>
    </w:rPr>
  </w:style>
  <w:style w:type="paragraph" w:customStyle="1" w:styleId="Default">
    <w:name w:val="Default"/>
    <w:rsid w:val="00630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630E14"/>
    <w:pPr>
      <w:spacing w:after="120"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rsid w:val="00630E14"/>
    <w:rPr>
      <w:rFonts w:ascii="Calibri" w:eastAsia="Times New Roman" w:hAnsi="Calibri" w:cs="Times New Roman"/>
    </w:rPr>
  </w:style>
  <w:style w:type="character" w:customStyle="1" w:styleId="CharAttribute484">
    <w:name w:val="CharAttribute484"/>
    <w:uiPriority w:val="99"/>
    <w:rsid w:val="00630E14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30E14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630E1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30E14"/>
  </w:style>
  <w:style w:type="table" w:customStyle="1" w:styleId="TableNormal">
    <w:name w:val="Table Normal"/>
    <w:uiPriority w:val="2"/>
    <w:semiHidden/>
    <w:unhideWhenUsed/>
    <w:qFormat/>
    <w:rsid w:val="00630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unhideWhenUsed/>
    <w:rsid w:val="00630E1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630E14"/>
    <w:rPr>
      <w:rFonts w:ascii="Tahoma" w:eastAsia="Calibri" w:hAnsi="Tahoma" w:cs="Tahoma"/>
      <w:sz w:val="16"/>
      <w:szCs w:val="16"/>
      <w:lang w:eastAsia="en-US"/>
    </w:rPr>
  </w:style>
  <w:style w:type="paragraph" w:customStyle="1" w:styleId="ParaAttribute16">
    <w:name w:val="ParaAttribute16"/>
    <w:uiPriority w:val="99"/>
    <w:rsid w:val="00630E1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11">
    <w:name w:val="Заголовок 11"/>
    <w:basedOn w:val="a"/>
    <w:next w:val="a"/>
    <w:uiPriority w:val="9"/>
    <w:qFormat/>
    <w:rsid w:val="00630E1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30E14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30E14"/>
  </w:style>
  <w:style w:type="table" w:customStyle="1" w:styleId="TableGrid1">
    <w:name w:val="TableGrid1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0E1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numbering" w:customStyle="1" w:styleId="110">
    <w:name w:val="Нет списка11"/>
    <w:next w:val="a2"/>
    <w:uiPriority w:val="99"/>
    <w:semiHidden/>
    <w:unhideWhenUsed/>
    <w:rsid w:val="00630E14"/>
  </w:style>
  <w:style w:type="table" w:customStyle="1" w:styleId="TableGrid3">
    <w:name w:val="TableGrid3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30E1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630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630E14"/>
    <w:rPr>
      <w:rFonts w:ascii="Cambria" w:eastAsia="Times New Roman" w:hAnsi="Cambria" w:cs="Times New Roman"/>
      <w:b/>
      <w:bCs/>
      <w:color w:val="4F81BD"/>
    </w:rPr>
  </w:style>
  <w:style w:type="numbering" w:customStyle="1" w:styleId="21">
    <w:name w:val="Нет списка2"/>
    <w:next w:val="a2"/>
    <w:uiPriority w:val="99"/>
    <w:semiHidden/>
    <w:unhideWhenUsed/>
    <w:rsid w:val="00630E14"/>
  </w:style>
  <w:style w:type="numbering" w:customStyle="1" w:styleId="120">
    <w:name w:val="Нет списка12"/>
    <w:next w:val="a2"/>
    <w:uiPriority w:val="99"/>
    <w:semiHidden/>
    <w:unhideWhenUsed/>
    <w:rsid w:val="00630E14"/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30E14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630E14"/>
  </w:style>
  <w:style w:type="character" w:customStyle="1" w:styleId="control">
    <w:name w:val="control"/>
    <w:basedOn w:val="a0"/>
    <w:rsid w:val="00630E14"/>
  </w:style>
  <w:style w:type="table" w:customStyle="1" w:styleId="13">
    <w:name w:val="Сетка таблицы1"/>
    <w:basedOn w:val="a1"/>
    <w:next w:val="a3"/>
    <w:rsid w:val="00630E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630E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red">
    <w:name w:val="red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008200"/>
    </w:rPr>
  </w:style>
  <w:style w:type="paragraph" w:customStyle="1" w:styleId="letter">
    <w:name w:val="lette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quiz-title">
    <w:name w:val="quiz-title"/>
    <w:basedOn w:val="a"/>
    <w:rsid w:val="00630E14"/>
    <w:pPr>
      <w:shd w:val="clear" w:color="auto" w:fill="000000"/>
      <w:spacing w:after="60" w:line="300" w:lineRule="atLeast"/>
    </w:pPr>
    <w:rPr>
      <w:rFonts w:ascii="Times New Roman" w:eastAsia="Times New Roman" w:hAnsi="Times New Roman" w:cs="Times New Roman"/>
      <w:color w:val="FFFFFF"/>
      <w:shd w:val="clear" w:color="auto" w:fill="000000"/>
    </w:rPr>
  </w:style>
  <w:style w:type="paragraph" w:customStyle="1" w:styleId="footlink">
    <w:name w:val="footlink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table-td">
    <w:name w:val="table-td"/>
    <w:basedOn w:val="a"/>
    <w:rsid w:val="00630E14"/>
    <w:pPr>
      <w:spacing w:after="60"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quiz2-question-p">
    <w:name w:val="quiz2-question-p"/>
    <w:basedOn w:val="a"/>
    <w:rsid w:val="00630E14"/>
    <w:pPr>
      <w:spacing w:after="60" w:line="300" w:lineRule="atLeast"/>
    </w:pPr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sid w:val="00630E14"/>
    <w:pPr>
      <w:spacing w:after="60" w:line="300" w:lineRule="atLeast"/>
    </w:pPr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sticker-p">
    <w:name w:val="sticker-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complexheader-p">
    <w:name w:val="complexheader-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hightlightp">
    <w:name w:val="hightlight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remark-p">
    <w:name w:val="remark-p"/>
    <w:basedOn w:val="a"/>
    <w:rsid w:val="00630E14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electron-p">
    <w:name w:val="electron-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strong">
    <w:name w:val="strong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footnote">
    <w:name w:val="footnote"/>
    <w:basedOn w:val="a"/>
    <w:rsid w:val="00630E14"/>
    <w:pPr>
      <w:spacing w:after="60"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inline-h3">
    <w:name w:val="inline-h3"/>
    <w:basedOn w:val="a"/>
    <w:rsid w:val="00630E14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000000"/>
    </w:rPr>
  </w:style>
  <w:style w:type="paragraph" w:customStyle="1" w:styleId="inline-author-p-color">
    <w:name w:val="inline-author-p-colo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example-h-color">
    <w:name w:val="example-h-color"/>
    <w:basedOn w:val="a"/>
    <w:rsid w:val="00630E14"/>
    <w:pPr>
      <w:spacing w:after="60" w:line="300" w:lineRule="atLeast"/>
    </w:pPr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1F7D1F"/>
    </w:rPr>
  </w:style>
  <w:style w:type="paragraph" w:customStyle="1" w:styleId="highlighted">
    <w:name w:val="highlighted"/>
    <w:basedOn w:val="a"/>
    <w:rsid w:val="00630E14"/>
    <w:pPr>
      <w:shd w:val="clear" w:color="auto" w:fill="E3E6F9"/>
      <w:spacing w:after="60" w:line="300" w:lineRule="atLeast"/>
    </w:pPr>
    <w:rPr>
      <w:rFonts w:ascii="Times New Roman" w:eastAsia="Times New Roman" w:hAnsi="Times New Roman" w:cs="Times New Roman"/>
      <w:shd w:val="clear" w:color="auto" w:fill="E3E6F9"/>
    </w:rPr>
  </w:style>
  <w:style w:type="paragraph" w:customStyle="1" w:styleId="inline-p">
    <w:name w:val="inline-p"/>
    <w:basedOn w:val="a"/>
    <w:rsid w:val="00630E14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rsid w:val="00630E14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customStyle="1" w:styleId="sticker-a">
    <w:name w:val="sticker-a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1352A1"/>
    </w:rPr>
  </w:style>
  <w:style w:type="paragraph" w:customStyle="1" w:styleId="lineheader">
    <w:name w:val="lineheade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example-p">
    <w:name w:val="example-p"/>
    <w:basedOn w:val="a"/>
    <w:rsid w:val="00630E14"/>
    <w:pPr>
      <w:spacing w:after="60"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rsid w:val="00630E14"/>
    <w:pPr>
      <w:spacing w:after="6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rsid w:val="00630E14"/>
    <w:pPr>
      <w:spacing w:after="6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newsmaker-name">
    <w:name w:val="newsmaker-name"/>
    <w:basedOn w:val="a"/>
    <w:rsid w:val="00630E14"/>
    <w:pPr>
      <w:spacing w:after="60" w:line="280" w:lineRule="atLeast"/>
    </w:pPr>
    <w:rPr>
      <w:rFonts w:ascii="Times New Roman" w:eastAsia="Times New Roman" w:hAnsi="Times New Roman" w:cs="Times New Roman"/>
      <w:b/>
      <w:bCs/>
      <w:color w:val="000000"/>
      <w:sz w:val="25"/>
      <w:szCs w:val="25"/>
    </w:rPr>
  </w:style>
  <w:style w:type="paragraph" w:customStyle="1" w:styleId="example-h3">
    <w:name w:val="example-h3"/>
    <w:basedOn w:val="a"/>
    <w:rsid w:val="00630E14"/>
    <w:pPr>
      <w:spacing w:after="6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008200"/>
    </w:rPr>
  </w:style>
  <w:style w:type="paragraph" w:customStyle="1" w:styleId="quiz2-title-h2">
    <w:name w:val="quiz2-title-h2"/>
    <w:basedOn w:val="a"/>
    <w:rsid w:val="00630E14"/>
    <w:pPr>
      <w:spacing w:after="195" w:line="300" w:lineRule="atLeast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sid w:val="00630E14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rsid w:val="00630E14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customStyle="1" w:styleId="bad-text">
    <w:name w:val="bad-text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BF0000"/>
    </w:rPr>
  </w:style>
  <w:style w:type="paragraph" w:customStyle="1" w:styleId="normal-text">
    <w:name w:val="normal-text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D17411"/>
    </w:rPr>
  </w:style>
  <w:style w:type="paragraph" w:customStyle="1" w:styleId="cbody-h3">
    <w:name w:val="cbody-h3"/>
    <w:basedOn w:val="a"/>
    <w:rsid w:val="00630E14"/>
    <w:pPr>
      <w:spacing w:after="60"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rsid w:val="00630E14"/>
    <w:pPr>
      <w:spacing w:after="60"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</w:rPr>
  </w:style>
  <w:style w:type="paragraph" w:customStyle="1" w:styleId="quiz2-rightanswer">
    <w:name w:val="quiz2-rightanswer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vanish/>
    </w:rPr>
  </w:style>
  <w:style w:type="paragraph" w:customStyle="1" w:styleId="table-thead-th">
    <w:name w:val="table-thead-th"/>
    <w:basedOn w:val="a"/>
    <w:rsid w:val="00630E14"/>
    <w:pPr>
      <w:spacing w:after="60"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rsid w:val="00630E1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0" w:line="300" w:lineRule="atLeast"/>
    </w:pPr>
    <w:rPr>
      <w:rFonts w:ascii="Times New Roman" w:eastAsia="Times New Roman" w:hAnsi="Times New Roman" w:cs="Times New Roman"/>
      <w:bdr w:val="single" w:sz="6" w:space="0" w:color="000000"/>
    </w:rPr>
  </w:style>
  <w:style w:type="paragraph" w:customStyle="1" w:styleId="hidden">
    <w:name w:val="hidden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vanish/>
    </w:rPr>
  </w:style>
  <w:style w:type="paragraph" w:customStyle="1" w:styleId="quiz2-answer">
    <w:name w:val="quiz2-answer"/>
    <w:basedOn w:val="a"/>
    <w:rsid w:val="00630E14"/>
    <w:pPr>
      <w:spacing w:after="60"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rsid w:val="00630E14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sid w:val="00630E14"/>
    <w:pPr>
      <w:spacing w:after="60" w:line="300" w:lineRule="atLeast"/>
    </w:pPr>
    <w:rPr>
      <w:rFonts w:ascii="Times New Roman" w:eastAsia="Times New Roman" w:hAnsi="Times New Roman" w:cs="Times New Roman"/>
      <w:color w:val="1252A1"/>
    </w:rPr>
  </w:style>
  <w:style w:type="paragraph" w:customStyle="1" w:styleId="quiz-rightanswer">
    <w:name w:val="quiz-rightanswer"/>
    <w:basedOn w:val="a"/>
    <w:rsid w:val="00630E14"/>
    <w:pPr>
      <w:shd w:val="clear" w:color="auto" w:fill="F8F6EB"/>
      <w:spacing w:after="60"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sid w:val="00630E14"/>
    <w:rPr>
      <w:color w:val="008200"/>
    </w:rPr>
  </w:style>
  <w:style w:type="paragraph" w:customStyle="1" w:styleId="H3remark-h3">
    <w:name w:val="H3_remark-h3"/>
    <w:basedOn w:val="3"/>
    <w:rsid w:val="00630E14"/>
    <w:pPr>
      <w:keepLines w:val="0"/>
      <w:spacing w:before="0" w:line="260" w:lineRule="atLeast"/>
    </w:pPr>
    <w:rPr>
      <w:rFonts w:ascii="Arial" w:eastAsia="Arial" w:hAnsi="Arial" w:cs="Arial"/>
      <w:b/>
      <w:bCs/>
      <w:color w:val="000000"/>
      <w:sz w:val="22"/>
      <w:szCs w:val="22"/>
      <w:lang w:eastAsia="ru-RU"/>
    </w:rPr>
  </w:style>
  <w:style w:type="paragraph" w:customStyle="1" w:styleId="H3inline-h3">
    <w:name w:val="H3_inline-h3"/>
    <w:basedOn w:val="3"/>
    <w:rsid w:val="00630E14"/>
    <w:pPr>
      <w:keepLines w:val="0"/>
      <w:spacing w:before="360" w:after="180" w:line="270" w:lineRule="atLeast"/>
    </w:pPr>
    <w:rPr>
      <w:rFonts w:ascii="Arial" w:eastAsia="Arial" w:hAnsi="Arial" w:cs="Arial"/>
      <w:b/>
      <w:bCs/>
      <w:color w:val="008200"/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22644</Words>
  <Characters>129074</Characters>
  <Application>Microsoft Office Word</Application>
  <DocSecurity>0</DocSecurity>
  <Lines>1075</Lines>
  <Paragraphs>302</Paragraphs>
  <ScaleCrop>false</ScaleCrop>
  <Company/>
  <LinksUpToDate>false</LinksUpToDate>
  <CharactersWithSpaces>151416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2022-03-23T11:14:00Z</dcterms:created>
  <dcterms:modified xsi:type="dcterms:W3CDTF">2022-03-23T11:15:00Z</dcterms:modified>
</cp:coreProperties>
</file>