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00" w:rsidRPr="00DE0B00" w:rsidRDefault="00DE0B00" w:rsidP="00DE0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B0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80B55" w:rsidRDefault="00DE0B00" w:rsidP="00DE0B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0B00">
        <w:rPr>
          <w:rFonts w:ascii="Times New Roman" w:hAnsi="Times New Roman" w:cs="Times New Roman"/>
          <w:b/>
          <w:sz w:val="28"/>
          <w:szCs w:val="28"/>
        </w:rPr>
        <w:t>о проведении  «</w:t>
      </w:r>
      <w:r w:rsidRPr="00DE0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 трезвости»</w:t>
      </w:r>
    </w:p>
    <w:p w:rsidR="00DE0B00" w:rsidRPr="00DE0B00" w:rsidRDefault="00DE0B00" w:rsidP="00DE0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B00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для учащихся 10-11 классов</w:t>
      </w:r>
      <w:r w:rsidR="00880B5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27.04.2022 г.</w:t>
      </w:r>
    </w:p>
    <w:p w:rsidR="00DE0B00" w:rsidRDefault="00DE0B00" w:rsidP="00DE0B00">
      <w:pPr>
        <w:shd w:val="clear" w:color="auto" w:fill="FFFFFF"/>
        <w:spacing w:after="0" w:line="32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</w:t>
      </w: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Целенаправленно формировать осознанное отрицательное отношение к алкоголю.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Помочь воспитанникам развивать в себе привычку к здоровому и творческому образу жизни;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Объяснить обучающимся воспитанникам о действии алкоголя на организм;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с распространенными мотивами и последствиями употребления алкоголя;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Раскрыть преимущества трезвого образа жизни.</w:t>
      </w:r>
    </w:p>
    <w:p w:rsidR="00DE0B00" w:rsidRDefault="00DE0B00"/>
    <w:p w:rsidR="00DE0B00" w:rsidRDefault="00DE0B00">
      <w:r>
        <w:t xml:space="preserve">                                                                                                             </w:t>
      </w:r>
    </w:p>
    <w:p w:rsidR="00DE0B00" w:rsidRDefault="00DE0B00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24175" cy="2362200"/>
            <wp:effectExtent l="19050" t="0" r="9525" b="0"/>
            <wp:docPr id="2" name="Рисунок 1" descr="C:\Users\User\AppData\Local\Temp\Rar$DRa10392.20110\IMG_20220427_11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10392.20110\IMG_20220427_1158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4175" cy="2362200"/>
            <wp:effectExtent l="19050" t="0" r="9525" b="0"/>
            <wp:docPr id="4" name="Рисунок 2" descr="C:\Users\User\AppData\Local\Temp\Rar$DRa10392.25834\IMG_20220427_10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10392.25834\IMG_20220427_102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00" w:rsidRDefault="00DE0B00" w:rsidP="00DE0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 w:rsidRPr="00A5089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Итоги урока трезвости.</w:t>
      </w:r>
    </w:p>
    <w:p w:rsidR="00DE0B00" w:rsidRPr="00A5089D" w:rsidRDefault="00DE0B00" w:rsidP="00DE0B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Напутствие детям.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Ну что ж, мой друг,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Решенье за тобой,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Ты вправе сам командовать судьбой,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Ты согласиться можешь, но отказ,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Окажется </w:t>
      </w:r>
      <w:proofErr w:type="gramStart"/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получше</w:t>
      </w:r>
      <w:proofErr w:type="gramEnd"/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сотню раз,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Ты вправе жизнь свою спасти,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Подумай, может, ты на правильном пути,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Но если всё – таки успел свернуть,</w:t>
      </w:r>
    </w:p>
    <w:p w:rsidR="00DE0B00" w:rsidRPr="00A5089D" w:rsidRDefault="00DE0B00" w:rsidP="00DE0B00">
      <w:pPr>
        <w:shd w:val="clear" w:color="auto" w:fill="FFFFFF"/>
        <w:spacing w:after="0" w:line="325" w:lineRule="atLeast"/>
        <w:jc w:val="center"/>
        <w:rPr>
          <w:rFonts w:ascii="Arial" w:eastAsia="Times New Roman" w:hAnsi="Arial" w:cs="Arial"/>
          <w:color w:val="181818"/>
          <w:sz w:val="33"/>
          <w:szCs w:val="33"/>
        </w:rPr>
      </w:pPr>
      <w:r w:rsidRPr="00A5089D">
        <w:rPr>
          <w:rFonts w:ascii="Times New Roman" w:eastAsia="Times New Roman" w:hAnsi="Times New Roman" w:cs="Times New Roman"/>
          <w:color w:val="000000"/>
          <w:sz w:val="27"/>
          <w:szCs w:val="27"/>
        </w:rPr>
        <w:t>То потрудись себе здоровье ты вернуть.</w:t>
      </w:r>
    </w:p>
    <w:p w:rsidR="00DE0B00" w:rsidRDefault="00DE0B00"/>
    <w:p w:rsidR="00DE0B00" w:rsidRPr="00DE0B00" w:rsidRDefault="00DE0B00" w:rsidP="00DE0B00">
      <w:pPr>
        <w:jc w:val="right"/>
        <w:rPr>
          <w:rFonts w:ascii="Times New Roman" w:hAnsi="Times New Roman" w:cs="Times New Roman"/>
          <w:sz w:val="24"/>
          <w:szCs w:val="24"/>
        </w:rPr>
      </w:pPr>
      <w:r w:rsidRPr="00DE0B00">
        <w:rPr>
          <w:rFonts w:ascii="Times New Roman" w:hAnsi="Times New Roman" w:cs="Times New Roman"/>
          <w:sz w:val="24"/>
          <w:szCs w:val="24"/>
        </w:rPr>
        <w:t>Провел мероприятие соц. педагог  Батыров А.П.</w:t>
      </w:r>
    </w:p>
    <w:sectPr w:rsidR="00DE0B00" w:rsidRPr="00DE0B00" w:rsidSect="0003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B00"/>
    <w:rsid w:val="000361D8"/>
    <w:rsid w:val="00880B55"/>
    <w:rsid w:val="00DE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2022-04-27T09:55:00Z</cp:lastPrinted>
  <dcterms:created xsi:type="dcterms:W3CDTF">2022-04-27T09:29:00Z</dcterms:created>
  <dcterms:modified xsi:type="dcterms:W3CDTF">2022-04-27T09:55:00Z</dcterms:modified>
</cp:coreProperties>
</file>