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E9A" w:rsidRPr="004C09FB" w:rsidRDefault="004C09FB">
      <w:pPr>
        <w:rPr>
          <w:sz w:val="28"/>
        </w:rPr>
      </w:pPr>
      <w:r>
        <w:rPr>
          <w:sz w:val="28"/>
        </w:rPr>
        <w:t xml:space="preserve">                                                            </w:t>
      </w:r>
      <w:r w:rsidR="00837E9A" w:rsidRPr="004C09FB">
        <w:rPr>
          <w:sz w:val="28"/>
        </w:rPr>
        <w:t>Отчет.</w:t>
      </w:r>
    </w:p>
    <w:p w:rsidR="00837E9A" w:rsidRPr="004C09FB" w:rsidRDefault="00AD122B">
      <w:pPr>
        <w:rPr>
          <w:sz w:val="28"/>
        </w:rPr>
      </w:pPr>
      <w:r>
        <w:rPr>
          <w:sz w:val="28"/>
        </w:rPr>
        <w:t>9.02.18г в 7</w:t>
      </w:r>
      <w:r w:rsidR="00837E9A" w:rsidRPr="004C09FB">
        <w:rPr>
          <w:sz w:val="28"/>
        </w:rPr>
        <w:t xml:space="preserve"> классе был проведен классный час</w:t>
      </w:r>
      <w:r w:rsidR="00754CF0">
        <w:rPr>
          <w:sz w:val="28"/>
        </w:rPr>
        <w:t xml:space="preserve"> «»ППД»</w:t>
      </w:r>
      <w:r w:rsidR="00837E9A" w:rsidRPr="004C09FB">
        <w:rPr>
          <w:sz w:val="28"/>
        </w:rPr>
        <w:t xml:space="preserve"> под руководством классного руководителя </w:t>
      </w:r>
      <w:r>
        <w:rPr>
          <w:sz w:val="28"/>
        </w:rPr>
        <w:t>Джамаева Самада.</w:t>
      </w:r>
    </w:p>
    <w:p w:rsidR="00837E9A" w:rsidRPr="004C09FB" w:rsidRDefault="00837E9A">
      <w:pPr>
        <w:rPr>
          <w:sz w:val="28"/>
        </w:rPr>
      </w:pPr>
      <w:r w:rsidRPr="004C09FB">
        <w:rPr>
          <w:sz w:val="28"/>
        </w:rPr>
        <w:t>Классный час проводился с целью рассказать учащимся о правилах дорожного движения,предупреждение безопасности,установить сотрудничество с окружающим социумом.</w:t>
      </w:r>
    </w:p>
    <w:p w:rsidR="00294E08" w:rsidRPr="004C09FB" w:rsidRDefault="00837E9A">
      <w:pPr>
        <w:rPr>
          <w:sz w:val="28"/>
        </w:rPr>
      </w:pPr>
      <w:r w:rsidRPr="004C09FB">
        <w:rPr>
          <w:sz w:val="28"/>
        </w:rPr>
        <w:t xml:space="preserve">  На доску были вывешены плакаты с правилами дорожного движения, чтобы наглядно детям было легче запомнить.</w:t>
      </w:r>
    </w:p>
    <w:p w:rsidR="00294E08" w:rsidRPr="004C09FB" w:rsidRDefault="00837E9A">
      <w:pPr>
        <w:rPr>
          <w:sz w:val="28"/>
        </w:rPr>
      </w:pPr>
      <w:r w:rsidRPr="004C09FB">
        <w:rPr>
          <w:sz w:val="28"/>
        </w:rPr>
        <w:t xml:space="preserve"> Начался классный час со стихотворениями о светофоре и об остальных правилах поведения на дороге. </w:t>
      </w:r>
      <w:r w:rsidR="00294E08" w:rsidRPr="004C09FB">
        <w:rPr>
          <w:sz w:val="28"/>
        </w:rPr>
        <w:t>Выступали учащиеся:</w:t>
      </w:r>
    </w:p>
    <w:p w:rsidR="00294E08" w:rsidRPr="004C09FB" w:rsidRDefault="00AD122B">
      <w:pPr>
        <w:rPr>
          <w:sz w:val="28"/>
        </w:rPr>
      </w:pPr>
      <w:r>
        <w:rPr>
          <w:sz w:val="28"/>
        </w:rPr>
        <w:t>Асагурова Л</w:t>
      </w:r>
      <w:r w:rsidR="00294E08" w:rsidRPr="004C09FB">
        <w:rPr>
          <w:sz w:val="28"/>
        </w:rPr>
        <w:t>. «О светофоре».</w:t>
      </w:r>
    </w:p>
    <w:p w:rsidR="00294E08" w:rsidRPr="004C09FB" w:rsidRDefault="00AD122B">
      <w:pPr>
        <w:rPr>
          <w:sz w:val="28"/>
        </w:rPr>
      </w:pPr>
      <w:r>
        <w:rPr>
          <w:sz w:val="28"/>
        </w:rPr>
        <w:t>Маашов Ш</w:t>
      </w:r>
      <w:r w:rsidR="00294E08" w:rsidRPr="004C09FB">
        <w:rPr>
          <w:sz w:val="28"/>
        </w:rPr>
        <w:t>.»О регулировщике» .</w:t>
      </w:r>
    </w:p>
    <w:p w:rsidR="00294E08" w:rsidRPr="004C09FB" w:rsidRDefault="00AD122B">
      <w:pPr>
        <w:rPr>
          <w:sz w:val="28"/>
        </w:rPr>
      </w:pPr>
      <w:r>
        <w:rPr>
          <w:sz w:val="28"/>
        </w:rPr>
        <w:t xml:space="preserve">Абдулазимова </w:t>
      </w:r>
      <w:r w:rsidR="00754CF0">
        <w:rPr>
          <w:sz w:val="28"/>
        </w:rPr>
        <w:t>Т.</w:t>
      </w:r>
      <w:r w:rsidR="00294E08" w:rsidRPr="004C09FB">
        <w:rPr>
          <w:sz w:val="28"/>
        </w:rPr>
        <w:t xml:space="preserve"> «О зебре ».</w:t>
      </w:r>
    </w:p>
    <w:p w:rsidR="00837E9A" w:rsidRPr="004C09FB" w:rsidRDefault="00837E9A">
      <w:pPr>
        <w:rPr>
          <w:sz w:val="28"/>
        </w:rPr>
      </w:pPr>
      <w:r w:rsidRPr="004C09FB">
        <w:rPr>
          <w:sz w:val="28"/>
        </w:rPr>
        <w:t>Дети так же еще раз были ознакомлены со светофором</w:t>
      </w:r>
      <w:r w:rsidR="00294E08" w:rsidRPr="004C09FB">
        <w:rPr>
          <w:sz w:val="28"/>
        </w:rPr>
        <w:t xml:space="preserve">, вспомнили на какой свет как и когда реагировать. Также говорили о пешеходном и подземном переходах, регулировщике,зебре и т.д.Также была инсценировка про Ленины игрушки , которые попали в автокатастрофу из-за отсутствия знаний о правилах дорожного движения. </w:t>
      </w:r>
    </w:p>
    <w:p w:rsidR="00294E08" w:rsidRPr="004C09FB" w:rsidRDefault="004C09FB">
      <w:pPr>
        <w:rPr>
          <w:sz w:val="28"/>
        </w:rPr>
      </w:pPr>
      <w:r w:rsidRPr="004C09FB">
        <w:rPr>
          <w:sz w:val="28"/>
        </w:rPr>
        <w:t xml:space="preserve">В закрепление данной информации были загаданы загадки с которыми дети очень хорошо справились. </w:t>
      </w:r>
    </w:p>
    <w:p w:rsidR="004C09FB" w:rsidRPr="004C09FB" w:rsidRDefault="004C09FB">
      <w:pPr>
        <w:rPr>
          <w:sz w:val="28"/>
        </w:rPr>
      </w:pPr>
      <w:r w:rsidRPr="004C09FB">
        <w:rPr>
          <w:sz w:val="28"/>
        </w:rPr>
        <w:t>Посетили классный час учащиеся других классов , а также завуч Юсупова Зара и психолог школы Саликова Эмине.</w:t>
      </w:r>
    </w:p>
    <w:p w:rsidR="004C09FB" w:rsidRPr="004C09FB" w:rsidRDefault="004C09FB">
      <w:pPr>
        <w:rPr>
          <w:sz w:val="28"/>
        </w:rPr>
      </w:pPr>
      <w:r w:rsidRPr="004C09FB">
        <w:rPr>
          <w:sz w:val="28"/>
        </w:rPr>
        <w:t>Завершилось мероприятие песней о светофоре.</w:t>
      </w:r>
    </w:p>
    <w:sectPr w:rsidR="004C09FB" w:rsidRPr="004C09FB" w:rsidSect="004C09FB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7E9A"/>
    <w:rsid w:val="001A02A0"/>
    <w:rsid w:val="00294E08"/>
    <w:rsid w:val="00390164"/>
    <w:rsid w:val="004C09FB"/>
    <w:rsid w:val="00754CF0"/>
    <w:rsid w:val="00837E9A"/>
    <w:rsid w:val="00AD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5</cp:revision>
  <dcterms:created xsi:type="dcterms:W3CDTF">2017-09-29T07:45:00Z</dcterms:created>
  <dcterms:modified xsi:type="dcterms:W3CDTF">2018-02-09T13:58:00Z</dcterms:modified>
</cp:coreProperties>
</file>