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CEFA05" w14:textId="3CF8EFB2" w:rsidR="0046674A" w:rsidRDefault="0001296F" w:rsidP="00FA5F13">
      <w:pPr>
        <w:ind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7D42D3">
        <w:rPr>
          <w:b/>
          <w:sz w:val="28"/>
          <w:szCs w:val="28"/>
        </w:rPr>
        <w:t>МК</w:t>
      </w:r>
      <w:r w:rsidR="007D42D3" w:rsidRPr="007D42D3">
        <w:rPr>
          <w:b/>
          <w:sz w:val="28"/>
          <w:szCs w:val="28"/>
        </w:rPr>
        <w:t>ОУ "</w:t>
      </w:r>
      <w:r w:rsidR="00C42FC0">
        <w:rPr>
          <w:b/>
          <w:sz w:val="28"/>
          <w:szCs w:val="28"/>
        </w:rPr>
        <w:t>Кемсиюртовская</w:t>
      </w:r>
      <w:r w:rsidR="007D42D3" w:rsidRPr="007D42D3">
        <w:rPr>
          <w:b/>
          <w:sz w:val="28"/>
          <w:szCs w:val="28"/>
        </w:rPr>
        <w:t xml:space="preserve"> СОШ"</w:t>
      </w:r>
    </w:p>
    <w:p w14:paraId="2F5A7985" w14:textId="77777777" w:rsidR="009C76D6" w:rsidRDefault="00FA5F13" w:rsidP="009C76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еженедельный </w:t>
      </w:r>
    </w:p>
    <w:p w14:paraId="3CF4A5C7" w14:textId="60DEBD73" w:rsidR="00FA5F13" w:rsidRPr="009C76D6" w:rsidRDefault="00822CCA" w:rsidP="009C76D6">
      <w:pPr>
        <w:jc w:val="center"/>
        <w:rPr>
          <w:sz w:val="28"/>
          <w:szCs w:val="28"/>
        </w:rPr>
      </w:pPr>
      <w:r w:rsidRPr="009C76D6">
        <w:rPr>
          <w:sz w:val="28"/>
          <w:szCs w:val="28"/>
        </w:rPr>
        <w:t xml:space="preserve">о </w:t>
      </w:r>
      <w:r w:rsidR="009C76D6" w:rsidRPr="009C76D6">
        <w:rPr>
          <w:sz w:val="28"/>
          <w:szCs w:val="28"/>
        </w:rPr>
        <w:t xml:space="preserve">проведении онлайн </w:t>
      </w:r>
      <w:r w:rsidRPr="009C76D6">
        <w:rPr>
          <w:sz w:val="28"/>
          <w:szCs w:val="28"/>
        </w:rPr>
        <w:t xml:space="preserve">- </w:t>
      </w:r>
      <w:r w:rsidR="00FA5F13" w:rsidRPr="009C76D6">
        <w:rPr>
          <w:sz w:val="28"/>
          <w:szCs w:val="28"/>
        </w:rPr>
        <w:t>уроков финансовой грамотности.</w:t>
      </w:r>
      <w:r w:rsidR="009A0154">
        <w:rPr>
          <w:sz w:val="28"/>
          <w:szCs w:val="28"/>
        </w:rPr>
        <w:t>6-11 марта</w:t>
      </w:r>
    </w:p>
    <w:tbl>
      <w:tblPr>
        <w:tblStyle w:val="a3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21"/>
        <w:gridCol w:w="9"/>
        <w:gridCol w:w="1987"/>
        <w:gridCol w:w="3861"/>
        <w:gridCol w:w="2094"/>
        <w:gridCol w:w="992"/>
        <w:gridCol w:w="2126"/>
        <w:gridCol w:w="1134"/>
        <w:gridCol w:w="6"/>
        <w:gridCol w:w="2012"/>
      </w:tblGrid>
      <w:tr w:rsidR="00ED5B1E" w14:paraId="7B66143F" w14:textId="77777777" w:rsidTr="00FC091A">
        <w:tc>
          <w:tcPr>
            <w:tcW w:w="521" w:type="dxa"/>
          </w:tcPr>
          <w:p w14:paraId="1088A18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96" w:type="dxa"/>
            <w:gridSpan w:val="2"/>
          </w:tcPr>
          <w:p w14:paraId="64AA8B64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Наименование</w:t>
            </w:r>
            <w:r>
              <w:rPr>
                <w:b/>
                <w:sz w:val="28"/>
                <w:szCs w:val="28"/>
              </w:rPr>
              <w:t xml:space="preserve"> общеобразовательной </w:t>
            </w:r>
            <w:r w:rsidRPr="009C76D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организации</w:t>
            </w:r>
          </w:p>
        </w:tc>
        <w:tc>
          <w:tcPr>
            <w:tcW w:w="3861" w:type="dxa"/>
          </w:tcPr>
          <w:p w14:paraId="7DB26E1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</w:t>
            </w:r>
            <w:r w:rsidRPr="009C76D6">
              <w:rPr>
                <w:b/>
                <w:sz w:val="28"/>
                <w:szCs w:val="28"/>
              </w:rPr>
              <w:t xml:space="preserve">урока </w:t>
            </w:r>
          </w:p>
        </w:tc>
        <w:tc>
          <w:tcPr>
            <w:tcW w:w="2094" w:type="dxa"/>
          </w:tcPr>
          <w:p w14:paraId="4137593A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Дата</w:t>
            </w:r>
            <w:r>
              <w:rPr>
                <w:b/>
                <w:sz w:val="28"/>
                <w:szCs w:val="28"/>
              </w:rPr>
              <w:t xml:space="preserve"> участие онлай-уроках</w:t>
            </w:r>
          </w:p>
        </w:tc>
        <w:tc>
          <w:tcPr>
            <w:tcW w:w="992" w:type="dxa"/>
          </w:tcPr>
          <w:p w14:paraId="0366E84E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 w:rsidRPr="009C76D6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14:paraId="1DEAB0D6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обучающихся, принявших участие в онлайн-уроках</w:t>
            </w:r>
          </w:p>
        </w:tc>
        <w:tc>
          <w:tcPr>
            <w:tcW w:w="1134" w:type="dxa"/>
          </w:tcPr>
          <w:p w14:paraId="4F8EB392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Номер </w:t>
            </w:r>
            <w:r w:rsidRPr="009C76D6">
              <w:rPr>
                <w:b/>
                <w:sz w:val="28"/>
                <w:szCs w:val="28"/>
              </w:rPr>
              <w:t>сертификат</w:t>
            </w:r>
            <w:r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018" w:type="dxa"/>
            <w:gridSpan w:val="2"/>
          </w:tcPr>
          <w:p w14:paraId="308BB9DD" w14:textId="77777777" w:rsidR="00ED5B1E" w:rsidRPr="009C76D6" w:rsidRDefault="00ED5B1E" w:rsidP="000129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сертификата</w:t>
            </w:r>
          </w:p>
        </w:tc>
      </w:tr>
      <w:tr w:rsidR="00ED5B1E" w:rsidRPr="00FC091A" w14:paraId="6098D9E8" w14:textId="77777777" w:rsidTr="00FC091A">
        <w:trPr>
          <w:trHeight w:val="1052"/>
        </w:trPr>
        <w:tc>
          <w:tcPr>
            <w:tcW w:w="521" w:type="dxa"/>
          </w:tcPr>
          <w:p w14:paraId="1623A13C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  <w:tc>
          <w:tcPr>
            <w:tcW w:w="1996" w:type="dxa"/>
            <w:gridSpan w:val="2"/>
          </w:tcPr>
          <w:p w14:paraId="6FED4772" w14:textId="1C235719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7CDAD9A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 xml:space="preserve">Онлайн-урок  </w:t>
            </w:r>
          </w:p>
          <w:p w14:paraId="5C03EF76" w14:textId="7777777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Финансовые инструменты и стратегии инвестирования</w:t>
            </w:r>
          </w:p>
          <w:p w14:paraId="11D6D6EB" w14:textId="77777777" w:rsidR="00ED5B1E" w:rsidRPr="00FC091A" w:rsidRDefault="00ED5B1E" w:rsidP="005233C7">
            <w:pPr>
              <w:pStyle w:val="2"/>
              <w:shd w:val="clear" w:color="auto" w:fill="FFFFFF"/>
              <w:spacing w:before="0" w:beforeAutospacing="0" w:after="0" w:afterAutospacing="0" w:line="360" w:lineRule="atLeast"/>
              <w:jc w:val="center"/>
              <w:outlineLvl w:val="1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79FF9F8D" w14:textId="1497D6E0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07.03.2023г</w:t>
            </w:r>
          </w:p>
        </w:tc>
        <w:tc>
          <w:tcPr>
            <w:tcW w:w="992" w:type="dxa"/>
          </w:tcPr>
          <w:p w14:paraId="5E98EE8A" w14:textId="2D2A7CCD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08.30</w:t>
            </w:r>
          </w:p>
        </w:tc>
        <w:tc>
          <w:tcPr>
            <w:tcW w:w="2126" w:type="dxa"/>
          </w:tcPr>
          <w:p w14:paraId="2C0409F6" w14:textId="6E6499E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31FEF670" w14:textId="69203B82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1144327</w:t>
            </w:r>
          </w:p>
        </w:tc>
        <w:tc>
          <w:tcPr>
            <w:tcW w:w="2018" w:type="dxa"/>
            <w:gridSpan w:val="2"/>
          </w:tcPr>
          <w:p w14:paraId="1D40F8E3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759F2DD" w14:textId="77777777" w:rsidTr="00FC091A">
        <w:trPr>
          <w:trHeight w:val="1050"/>
        </w:trPr>
        <w:tc>
          <w:tcPr>
            <w:tcW w:w="521" w:type="dxa"/>
          </w:tcPr>
          <w:p w14:paraId="62EC7105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2.</w:t>
            </w:r>
          </w:p>
        </w:tc>
        <w:tc>
          <w:tcPr>
            <w:tcW w:w="1996" w:type="dxa"/>
            <w:gridSpan w:val="2"/>
          </w:tcPr>
          <w:p w14:paraId="23B8C18F" w14:textId="6FA251B0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01E63E4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3ABC1A3B" w14:textId="7777777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Что нужно знать про инфляцию</w:t>
            </w:r>
          </w:p>
          <w:p w14:paraId="78EFED86" w14:textId="6AD508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277835AE" w14:textId="061AC1B4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49B01254" w14:textId="3748634E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09.30</w:t>
            </w:r>
          </w:p>
        </w:tc>
        <w:tc>
          <w:tcPr>
            <w:tcW w:w="2126" w:type="dxa"/>
          </w:tcPr>
          <w:p w14:paraId="02BBEA40" w14:textId="178E0C2C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7E164288" w14:textId="348588EB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1144415</w:t>
            </w:r>
          </w:p>
        </w:tc>
        <w:tc>
          <w:tcPr>
            <w:tcW w:w="2018" w:type="dxa"/>
            <w:gridSpan w:val="2"/>
          </w:tcPr>
          <w:p w14:paraId="37035ED5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6590105A" w14:textId="77777777" w:rsidTr="00FC091A">
        <w:trPr>
          <w:trHeight w:val="810"/>
        </w:trPr>
        <w:tc>
          <w:tcPr>
            <w:tcW w:w="521" w:type="dxa"/>
          </w:tcPr>
          <w:p w14:paraId="70C6C7D2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3.</w:t>
            </w:r>
          </w:p>
        </w:tc>
        <w:tc>
          <w:tcPr>
            <w:tcW w:w="1996" w:type="dxa"/>
            <w:gridSpan w:val="2"/>
          </w:tcPr>
          <w:p w14:paraId="14ECC4B1" w14:textId="238A807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5A428873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17B494CA" w14:textId="7777777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Зачем нужна страховка и от чего она защитит?</w:t>
            </w:r>
          </w:p>
          <w:p w14:paraId="45798EED" w14:textId="20868D7F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636CEA32" w14:textId="7AB69FC2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646160AB" w14:textId="37E8B3F1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11.00</w:t>
            </w:r>
          </w:p>
        </w:tc>
        <w:tc>
          <w:tcPr>
            <w:tcW w:w="2126" w:type="dxa"/>
          </w:tcPr>
          <w:p w14:paraId="06C67E87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07F0C4EF" w14:textId="64784876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1146468</w:t>
            </w:r>
          </w:p>
        </w:tc>
        <w:tc>
          <w:tcPr>
            <w:tcW w:w="2018" w:type="dxa"/>
            <w:gridSpan w:val="2"/>
          </w:tcPr>
          <w:p w14:paraId="3ABFA7AB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02D6F926" w14:textId="77777777" w:rsidTr="00FC091A">
        <w:trPr>
          <w:trHeight w:val="690"/>
        </w:trPr>
        <w:tc>
          <w:tcPr>
            <w:tcW w:w="521" w:type="dxa"/>
          </w:tcPr>
          <w:p w14:paraId="62D0469A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4.</w:t>
            </w:r>
          </w:p>
        </w:tc>
        <w:tc>
          <w:tcPr>
            <w:tcW w:w="1996" w:type="dxa"/>
            <w:gridSpan w:val="2"/>
          </w:tcPr>
          <w:p w14:paraId="6B317016" w14:textId="6ABA62BC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>Кемсиюртовская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62A5FCA4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2ECB94B1" w14:textId="7777777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Что нужно знать про инфляцию</w:t>
            </w:r>
          </w:p>
          <w:p w14:paraId="14DA1B23" w14:textId="5E6129DE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094" w:type="dxa"/>
          </w:tcPr>
          <w:p w14:paraId="0E4FD55A" w14:textId="47D4813C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09.03.2023</w:t>
            </w:r>
            <w:r w:rsidR="00ED5B1E" w:rsidRPr="00FC091A">
              <w:rPr>
                <w:rFonts w:asciiTheme="majorHAnsi" w:hAnsiTheme="majorHAnsi"/>
              </w:rPr>
              <w:t>г.</w:t>
            </w:r>
          </w:p>
        </w:tc>
        <w:tc>
          <w:tcPr>
            <w:tcW w:w="992" w:type="dxa"/>
          </w:tcPr>
          <w:p w14:paraId="27B883B0" w14:textId="44E0A420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08.00</w:t>
            </w:r>
          </w:p>
        </w:tc>
        <w:tc>
          <w:tcPr>
            <w:tcW w:w="2126" w:type="dxa"/>
          </w:tcPr>
          <w:p w14:paraId="6CA0ADEF" w14:textId="2797566B" w:rsidR="00ED5B1E" w:rsidRPr="00FC091A" w:rsidRDefault="00C42FC0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134" w:type="dxa"/>
          </w:tcPr>
          <w:p w14:paraId="6B3D9019" w14:textId="08CFED1E" w:rsidR="00ED5B1E" w:rsidRPr="00FC091A" w:rsidRDefault="005233C7" w:rsidP="005233C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1147312</w:t>
            </w:r>
          </w:p>
        </w:tc>
        <w:tc>
          <w:tcPr>
            <w:tcW w:w="2018" w:type="dxa"/>
            <w:gridSpan w:val="2"/>
          </w:tcPr>
          <w:p w14:paraId="33CE0D0A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7EB1D71B" w14:textId="77777777" w:rsidTr="00FC091A">
        <w:trPr>
          <w:trHeight w:val="390"/>
        </w:trPr>
        <w:tc>
          <w:tcPr>
            <w:tcW w:w="521" w:type="dxa"/>
          </w:tcPr>
          <w:p w14:paraId="0C20E958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5.</w:t>
            </w:r>
          </w:p>
        </w:tc>
        <w:tc>
          <w:tcPr>
            <w:tcW w:w="1996" w:type="dxa"/>
            <w:gridSpan w:val="2"/>
          </w:tcPr>
          <w:p w14:paraId="65A493D5" w14:textId="2E0C3983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75C8526B" w14:textId="77777777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Онлайн-урок</w:t>
            </w:r>
          </w:p>
          <w:p w14:paraId="210ED40D" w14:textId="45471114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Моя профессия-бизнесмен-информ</w:t>
            </w:r>
          </w:p>
        </w:tc>
        <w:tc>
          <w:tcPr>
            <w:tcW w:w="2094" w:type="dxa"/>
          </w:tcPr>
          <w:p w14:paraId="50E9AFE4" w14:textId="45DDE8F3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300DAE5F" w14:textId="797643CA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09.00</w:t>
            </w:r>
          </w:p>
        </w:tc>
        <w:tc>
          <w:tcPr>
            <w:tcW w:w="2126" w:type="dxa"/>
          </w:tcPr>
          <w:p w14:paraId="17E7459C" w14:textId="509BF0D2" w:rsidR="00ED5B1E" w:rsidRPr="00FC091A" w:rsidRDefault="00ED5B1E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  <w:r w:rsidR="00C42FC0">
              <w:rPr>
                <w:rFonts w:asciiTheme="majorHAnsi" w:hAnsiTheme="majorHAnsi"/>
              </w:rPr>
              <w:t>2</w:t>
            </w:r>
          </w:p>
        </w:tc>
        <w:tc>
          <w:tcPr>
            <w:tcW w:w="1134" w:type="dxa"/>
          </w:tcPr>
          <w:p w14:paraId="1E663602" w14:textId="22D203D4" w:rsidR="00ED5B1E" w:rsidRPr="00FC091A" w:rsidRDefault="005233C7" w:rsidP="0001296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1147313</w:t>
            </w:r>
          </w:p>
        </w:tc>
        <w:tc>
          <w:tcPr>
            <w:tcW w:w="2018" w:type="dxa"/>
            <w:gridSpan w:val="2"/>
          </w:tcPr>
          <w:p w14:paraId="5232B761" w14:textId="77777777" w:rsidR="00ED5B1E" w:rsidRPr="00FC091A" w:rsidRDefault="00B721D6" w:rsidP="0001296F">
            <w:pPr>
              <w:jc w:val="center"/>
              <w:rPr>
                <w:rFonts w:asciiTheme="majorHAnsi" w:hAnsiTheme="majorHAnsi"/>
              </w:rPr>
            </w:pPr>
            <w:r w:rsidRPr="00FC091A">
              <w:rPr>
                <w:rFonts w:asciiTheme="majorHAnsi" w:hAnsiTheme="majorHAnsi"/>
              </w:rPr>
              <w:t>1</w:t>
            </w:r>
          </w:p>
        </w:tc>
      </w:tr>
      <w:tr w:rsidR="00ED5B1E" w:rsidRPr="00FC091A" w14:paraId="1174D477" w14:textId="77777777" w:rsidTr="00FC091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530" w:type="dxa"/>
            <w:gridSpan w:val="2"/>
          </w:tcPr>
          <w:p w14:paraId="079622F8" w14:textId="77777777" w:rsidR="00ED5B1E" w:rsidRPr="00FC091A" w:rsidRDefault="00ED5B1E" w:rsidP="0001296F">
            <w:pPr>
              <w:jc w:val="center"/>
            </w:pPr>
            <w:r w:rsidRPr="00FC091A">
              <w:t>6</w:t>
            </w:r>
          </w:p>
          <w:p w14:paraId="25C836D2" w14:textId="77777777" w:rsidR="00ED5B1E" w:rsidRPr="00FC091A" w:rsidRDefault="00ED5B1E" w:rsidP="0001296F">
            <w:pPr>
              <w:jc w:val="center"/>
            </w:pPr>
          </w:p>
        </w:tc>
        <w:tc>
          <w:tcPr>
            <w:tcW w:w="1987" w:type="dxa"/>
          </w:tcPr>
          <w:p w14:paraId="0CEBEF02" w14:textId="77777777" w:rsidR="00ED5B1E" w:rsidRPr="00FC091A" w:rsidRDefault="00ED5B1E" w:rsidP="0001296F">
            <w:pPr>
              <w:jc w:val="center"/>
            </w:pPr>
          </w:p>
          <w:p w14:paraId="523CD599" w14:textId="2568C2A2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C42FC0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02DB3F6E" w14:textId="77777777" w:rsidR="00ED5B1E" w:rsidRPr="00FC091A" w:rsidRDefault="00ED5B1E" w:rsidP="0001296F">
            <w:pPr>
              <w:jc w:val="center"/>
            </w:pPr>
          </w:p>
          <w:p w14:paraId="301D01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6A06CD8A" w14:textId="77777777" w:rsidR="005233C7" w:rsidRPr="00CF110B" w:rsidRDefault="005233C7" w:rsidP="005233C7">
            <w:pPr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</w:pPr>
            <w:r w:rsidRPr="00CF110B">
              <w:rPr>
                <w:rFonts w:ascii="Arial" w:hAnsi="Arial" w:cs="Arial"/>
                <w:color w:val="333333"/>
                <w:sz w:val="20"/>
                <w:szCs w:val="20"/>
                <w:shd w:val="clear" w:color="auto" w:fill="CCCBCB"/>
              </w:rPr>
              <w:t>Платить и зарабатывать банковской картой</w:t>
            </w:r>
          </w:p>
          <w:p w14:paraId="63C4021B" w14:textId="0B1142C1" w:rsidR="00ED5B1E" w:rsidRPr="00FC091A" w:rsidRDefault="00ED5B1E" w:rsidP="005233C7"/>
        </w:tc>
        <w:tc>
          <w:tcPr>
            <w:tcW w:w="2094" w:type="dxa"/>
          </w:tcPr>
          <w:p w14:paraId="7191AAF6" w14:textId="77777777" w:rsidR="00ED5B1E" w:rsidRPr="00FC091A" w:rsidRDefault="00ED5B1E" w:rsidP="0001296F">
            <w:pPr>
              <w:jc w:val="center"/>
            </w:pPr>
          </w:p>
          <w:p w14:paraId="7C588172" w14:textId="6EA021C5" w:rsidR="00ED5B1E" w:rsidRPr="00FC091A" w:rsidRDefault="005233C7" w:rsidP="0001296F">
            <w:pPr>
              <w:jc w:val="center"/>
            </w:pPr>
            <w:r>
              <w:rPr>
                <w:rFonts w:asciiTheme="majorHAnsi" w:hAnsiTheme="majorHAnsi"/>
              </w:rPr>
              <w:t>10.03.2023</w:t>
            </w:r>
            <w:r w:rsidR="00ED5B1E" w:rsidRPr="00FC091A">
              <w:rPr>
                <w:rFonts w:asciiTheme="majorHAnsi" w:hAnsiTheme="majorHAnsi"/>
              </w:rPr>
              <w:t>г</w:t>
            </w:r>
          </w:p>
        </w:tc>
        <w:tc>
          <w:tcPr>
            <w:tcW w:w="992" w:type="dxa"/>
          </w:tcPr>
          <w:p w14:paraId="6A6AE9C6" w14:textId="77777777" w:rsidR="00ED5B1E" w:rsidRPr="00FC091A" w:rsidRDefault="00ED5B1E" w:rsidP="00EE3C69">
            <w:pPr>
              <w:jc w:val="center"/>
            </w:pPr>
          </w:p>
          <w:p w14:paraId="22973868" w14:textId="71D87109" w:rsidR="00ED5B1E" w:rsidRPr="00FC091A" w:rsidRDefault="005233C7" w:rsidP="00EE3C69">
            <w:pPr>
              <w:jc w:val="center"/>
            </w:pPr>
            <w:r>
              <w:t>09.30</w:t>
            </w:r>
          </w:p>
        </w:tc>
        <w:tc>
          <w:tcPr>
            <w:tcW w:w="2126" w:type="dxa"/>
          </w:tcPr>
          <w:p w14:paraId="1E5BC1B4" w14:textId="77777777" w:rsidR="00ED5B1E" w:rsidRPr="00FC091A" w:rsidRDefault="00ED5B1E" w:rsidP="0001296F">
            <w:pPr>
              <w:jc w:val="center"/>
            </w:pPr>
          </w:p>
          <w:p w14:paraId="4122DAA7" w14:textId="748995A3" w:rsidR="00ED5B1E" w:rsidRPr="00FC091A" w:rsidRDefault="00ED5B1E" w:rsidP="0001296F">
            <w:pPr>
              <w:jc w:val="center"/>
            </w:pPr>
            <w:r w:rsidRPr="00FC091A">
              <w:t>1</w:t>
            </w:r>
            <w:r w:rsidR="00F9797F">
              <w:t>2</w:t>
            </w:r>
          </w:p>
        </w:tc>
        <w:tc>
          <w:tcPr>
            <w:tcW w:w="1140" w:type="dxa"/>
            <w:gridSpan w:val="2"/>
          </w:tcPr>
          <w:p w14:paraId="712AFE59" w14:textId="77777777" w:rsidR="00ED5B1E" w:rsidRPr="00FC091A" w:rsidRDefault="00ED5B1E" w:rsidP="0001296F"/>
          <w:p w14:paraId="196C99B1" w14:textId="343780A3" w:rsidR="00ED5B1E" w:rsidRPr="00FC091A" w:rsidRDefault="005233C7" w:rsidP="00ED5B1E">
            <w:pPr>
              <w:jc w:val="center"/>
            </w:pPr>
            <w:r>
              <w:t>1153248</w:t>
            </w:r>
          </w:p>
        </w:tc>
        <w:tc>
          <w:tcPr>
            <w:tcW w:w="2012" w:type="dxa"/>
          </w:tcPr>
          <w:p w14:paraId="7650CA6D" w14:textId="77777777" w:rsidR="00ED5B1E" w:rsidRPr="00FC091A" w:rsidRDefault="00ED5B1E"/>
          <w:p w14:paraId="1472C178" w14:textId="77777777" w:rsidR="00ED5B1E" w:rsidRPr="00FC091A" w:rsidRDefault="00B721D6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0BA32BD8" w14:textId="77777777" w:rsidTr="00FC091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30" w:type="dxa"/>
            <w:gridSpan w:val="2"/>
          </w:tcPr>
          <w:p w14:paraId="4A0791BA" w14:textId="77777777" w:rsidR="00ED5B1E" w:rsidRPr="00FC091A" w:rsidRDefault="00ED5B1E" w:rsidP="0001296F">
            <w:pPr>
              <w:jc w:val="center"/>
            </w:pPr>
            <w:r w:rsidRPr="00FC091A">
              <w:t>7.</w:t>
            </w:r>
          </w:p>
        </w:tc>
        <w:tc>
          <w:tcPr>
            <w:tcW w:w="1987" w:type="dxa"/>
          </w:tcPr>
          <w:p w14:paraId="1F6E64C3" w14:textId="07997C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 "</w:t>
            </w:r>
            <w:r w:rsidR="00F9797F">
              <w:rPr>
                <w:rFonts w:asciiTheme="majorHAnsi" w:hAnsiTheme="majorHAnsi"/>
              </w:rPr>
              <w:t xml:space="preserve">Кемсиюртовская </w:t>
            </w:r>
            <w:r w:rsidRPr="00FC091A">
              <w:rPr>
                <w:rFonts w:asciiTheme="majorHAnsi" w:hAnsiTheme="majorHAnsi"/>
              </w:rPr>
              <w:t>СОШ"</w:t>
            </w:r>
          </w:p>
        </w:tc>
        <w:tc>
          <w:tcPr>
            <w:tcW w:w="3861" w:type="dxa"/>
          </w:tcPr>
          <w:p w14:paraId="691C5EA9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006860BA" w14:textId="561583CA" w:rsidR="00ED5B1E" w:rsidRPr="00FC091A" w:rsidRDefault="00ED5B1E" w:rsidP="0001296F">
            <w:pPr>
              <w:jc w:val="center"/>
            </w:pPr>
            <w:r w:rsidRPr="00FC091A">
              <w:t>«</w:t>
            </w:r>
            <w:r w:rsidR="00F9797F">
              <w:t>Финансовые инструменты и стратегии инвестирования</w:t>
            </w:r>
            <w:r w:rsidRPr="00FC091A">
              <w:t>»</w:t>
            </w:r>
          </w:p>
        </w:tc>
        <w:tc>
          <w:tcPr>
            <w:tcW w:w="2094" w:type="dxa"/>
          </w:tcPr>
          <w:p w14:paraId="3F535F31" w14:textId="504EC0D6" w:rsidR="00ED5B1E" w:rsidRPr="00FC091A" w:rsidRDefault="00ED5B1E" w:rsidP="0001296F">
            <w:pPr>
              <w:jc w:val="center"/>
            </w:pPr>
          </w:p>
        </w:tc>
        <w:tc>
          <w:tcPr>
            <w:tcW w:w="992" w:type="dxa"/>
          </w:tcPr>
          <w:p w14:paraId="7C77A74D" w14:textId="03A3FF68" w:rsidR="00ED5B1E" w:rsidRPr="00FC091A" w:rsidRDefault="00ED5B1E" w:rsidP="00EE3C69">
            <w:pPr>
              <w:jc w:val="center"/>
            </w:pPr>
          </w:p>
        </w:tc>
        <w:tc>
          <w:tcPr>
            <w:tcW w:w="2126" w:type="dxa"/>
          </w:tcPr>
          <w:p w14:paraId="155A2EA9" w14:textId="23161B0E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3FBCBC45" w14:textId="3CF26AE1" w:rsidR="00ED5B1E" w:rsidRPr="00FC091A" w:rsidRDefault="00ED5B1E" w:rsidP="00ED5B1E">
            <w:pPr>
              <w:jc w:val="center"/>
            </w:pPr>
          </w:p>
        </w:tc>
        <w:tc>
          <w:tcPr>
            <w:tcW w:w="2012" w:type="dxa"/>
          </w:tcPr>
          <w:p w14:paraId="468F89B8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  <w:tr w:rsidR="00ED5B1E" w:rsidRPr="00FC091A" w14:paraId="31FEAA23" w14:textId="77777777" w:rsidTr="00FC091A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530" w:type="dxa"/>
            <w:gridSpan w:val="2"/>
          </w:tcPr>
          <w:p w14:paraId="0DD5A256" w14:textId="77777777" w:rsidR="00ED5B1E" w:rsidRPr="00FC091A" w:rsidRDefault="00ED5B1E" w:rsidP="0001296F">
            <w:pPr>
              <w:jc w:val="center"/>
            </w:pPr>
            <w:r w:rsidRPr="00FC091A">
              <w:t>8.</w:t>
            </w:r>
          </w:p>
        </w:tc>
        <w:tc>
          <w:tcPr>
            <w:tcW w:w="1987" w:type="dxa"/>
          </w:tcPr>
          <w:p w14:paraId="57C17ECE" w14:textId="572B6DD7" w:rsidR="00ED5B1E" w:rsidRPr="00FC091A" w:rsidRDefault="00ED5B1E" w:rsidP="0001296F">
            <w:pPr>
              <w:jc w:val="center"/>
            </w:pPr>
            <w:r w:rsidRPr="00FC091A">
              <w:rPr>
                <w:rFonts w:asciiTheme="majorHAnsi" w:hAnsiTheme="majorHAnsi"/>
              </w:rPr>
              <w:t>МКОУ</w:t>
            </w:r>
            <w:r w:rsidR="00F9797F">
              <w:rPr>
                <w:rFonts w:asciiTheme="majorHAnsi" w:hAnsiTheme="majorHAnsi"/>
              </w:rPr>
              <w:t xml:space="preserve">»Кемсиюртовская </w:t>
            </w:r>
            <w:r w:rsidRPr="00FC091A">
              <w:rPr>
                <w:rFonts w:asciiTheme="majorHAnsi" w:hAnsiTheme="majorHAnsi"/>
              </w:rPr>
              <w:t xml:space="preserve"> СОШ"</w:t>
            </w:r>
          </w:p>
        </w:tc>
        <w:tc>
          <w:tcPr>
            <w:tcW w:w="3861" w:type="dxa"/>
          </w:tcPr>
          <w:p w14:paraId="352A7C34" w14:textId="77777777" w:rsidR="00ED5B1E" w:rsidRPr="00FC091A" w:rsidRDefault="00ED5B1E" w:rsidP="0001296F">
            <w:pPr>
              <w:jc w:val="center"/>
            </w:pPr>
            <w:r w:rsidRPr="00FC091A">
              <w:t>Онлайн-урок</w:t>
            </w:r>
          </w:p>
          <w:p w14:paraId="39EBA8CA" w14:textId="7216EBFC" w:rsidR="00ED5B1E" w:rsidRPr="00FC091A" w:rsidRDefault="00ED5B1E" w:rsidP="0001296F">
            <w:pPr>
              <w:jc w:val="center"/>
            </w:pPr>
            <w:r w:rsidRPr="00FC091A">
              <w:t>«</w:t>
            </w:r>
            <w:r w:rsidR="00F9797F">
              <w:t>Моя профессия- педагог</w:t>
            </w:r>
            <w:r w:rsidRPr="00FC091A">
              <w:t>»</w:t>
            </w:r>
          </w:p>
        </w:tc>
        <w:tc>
          <w:tcPr>
            <w:tcW w:w="2094" w:type="dxa"/>
          </w:tcPr>
          <w:p w14:paraId="20B71551" w14:textId="6038B39E" w:rsidR="00ED5B1E" w:rsidRPr="00FC091A" w:rsidRDefault="00ED5B1E" w:rsidP="0001296F">
            <w:pPr>
              <w:jc w:val="center"/>
            </w:pPr>
          </w:p>
        </w:tc>
        <w:tc>
          <w:tcPr>
            <w:tcW w:w="992" w:type="dxa"/>
          </w:tcPr>
          <w:p w14:paraId="2AB9864A" w14:textId="37EE496B" w:rsidR="00ED5B1E" w:rsidRPr="00FC091A" w:rsidRDefault="00ED5B1E" w:rsidP="00EE3C69">
            <w:pPr>
              <w:jc w:val="center"/>
            </w:pPr>
          </w:p>
        </w:tc>
        <w:tc>
          <w:tcPr>
            <w:tcW w:w="2126" w:type="dxa"/>
          </w:tcPr>
          <w:p w14:paraId="2A6191C3" w14:textId="1DEE2681" w:rsidR="00ED5B1E" w:rsidRPr="00FC091A" w:rsidRDefault="00F9797F" w:rsidP="0001296F">
            <w:pPr>
              <w:jc w:val="center"/>
            </w:pPr>
            <w:r>
              <w:t>12</w:t>
            </w:r>
          </w:p>
        </w:tc>
        <w:tc>
          <w:tcPr>
            <w:tcW w:w="1140" w:type="dxa"/>
            <w:gridSpan w:val="2"/>
          </w:tcPr>
          <w:p w14:paraId="7C21A740" w14:textId="5EC7025A" w:rsidR="00ED5B1E" w:rsidRPr="00FC091A" w:rsidRDefault="00ED5B1E" w:rsidP="00ED5B1E">
            <w:pPr>
              <w:jc w:val="center"/>
            </w:pPr>
          </w:p>
        </w:tc>
        <w:tc>
          <w:tcPr>
            <w:tcW w:w="2012" w:type="dxa"/>
          </w:tcPr>
          <w:p w14:paraId="321A320B" w14:textId="77777777" w:rsidR="00ED5B1E" w:rsidRPr="00FC091A" w:rsidRDefault="00ED5B1E" w:rsidP="0001296F">
            <w:pPr>
              <w:jc w:val="center"/>
            </w:pPr>
            <w:r w:rsidRPr="00FC091A">
              <w:t>1</w:t>
            </w:r>
          </w:p>
        </w:tc>
      </w:tr>
    </w:tbl>
    <w:p w14:paraId="666914F1" w14:textId="77777777" w:rsidR="00F94C63" w:rsidRPr="00FC091A" w:rsidRDefault="00F94C63" w:rsidP="007D42D3">
      <w:pPr>
        <w:jc w:val="center"/>
      </w:pPr>
    </w:p>
    <w:sectPr w:rsidR="00F94C63" w:rsidRPr="00FC091A" w:rsidSect="00EB71CB">
      <w:pgSz w:w="16838" w:h="11906" w:orient="landscape"/>
      <w:pgMar w:top="567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2D3"/>
    <w:rsid w:val="0001296F"/>
    <w:rsid w:val="00072B4F"/>
    <w:rsid w:val="00091856"/>
    <w:rsid w:val="000B056A"/>
    <w:rsid w:val="000B204C"/>
    <w:rsid w:val="000C7DA7"/>
    <w:rsid w:val="00172D34"/>
    <w:rsid w:val="001D5130"/>
    <w:rsid w:val="002133CF"/>
    <w:rsid w:val="002271E6"/>
    <w:rsid w:val="002825D5"/>
    <w:rsid w:val="00300D06"/>
    <w:rsid w:val="00315042"/>
    <w:rsid w:val="003452F9"/>
    <w:rsid w:val="00392757"/>
    <w:rsid w:val="003B3B2F"/>
    <w:rsid w:val="0046674A"/>
    <w:rsid w:val="004C1044"/>
    <w:rsid w:val="005233C7"/>
    <w:rsid w:val="0059103B"/>
    <w:rsid w:val="005F1641"/>
    <w:rsid w:val="0063349D"/>
    <w:rsid w:val="00646587"/>
    <w:rsid w:val="006C26D4"/>
    <w:rsid w:val="007A1C92"/>
    <w:rsid w:val="007D42D3"/>
    <w:rsid w:val="00807BDF"/>
    <w:rsid w:val="00822CCA"/>
    <w:rsid w:val="00961B6F"/>
    <w:rsid w:val="00981794"/>
    <w:rsid w:val="009A0154"/>
    <w:rsid w:val="009B78E2"/>
    <w:rsid w:val="009C76D6"/>
    <w:rsid w:val="009E51BD"/>
    <w:rsid w:val="009F4B48"/>
    <w:rsid w:val="00A10EB8"/>
    <w:rsid w:val="00A144C3"/>
    <w:rsid w:val="00AD20F9"/>
    <w:rsid w:val="00AE2386"/>
    <w:rsid w:val="00B64B8E"/>
    <w:rsid w:val="00B721D6"/>
    <w:rsid w:val="00B732A6"/>
    <w:rsid w:val="00B750C2"/>
    <w:rsid w:val="00BA0D8D"/>
    <w:rsid w:val="00C020D9"/>
    <w:rsid w:val="00C42FC0"/>
    <w:rsid w:val="00C84530"/>
    <w:rsid w:val="00DB3467"/>
    <w:rsid w:val="00E7434C"/>
    <w:rsid w:val="00EB71CB"/>
    <w:rsid w:val="00EC5E3F"/>
    <w:rsid w:val="00ED5B1E"/>
    <w:rsid w:val="00F11873"/>
    <w:rsid w:val="00F66B2E"/>
    <w:rsid w:val="00F94C63"/>
    <w:rsid w:val="00F9797F"/>
    <w:rsid w:val="00FA5F13"/>
    <w:rsid w:val="00FC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0D5A"/>
  <w15:docId w15:val="{CC9E3115-D3A5-4FF2-BE16-D2F233BA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674A"/>
  </w:style>
  <w:style w:type="paragraph" w:styleId="2">
    <w:name w:val="heading 2"/>
    <w:basedOn w:val="a"/>
    <w:link w:val="20"/>
    <w:uiPriority w:val="9"/>
    <w:qFormat/>
    <w:rsid w:val="003927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927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Acer</cp:lastModifiedBy>
  <cp:revision>44</cp:revision>
  <cp:lastPrinted>2022-10-10T07:03:00Z</cp:lastPrinted>
  <dcterms:created xsi:type="dcterms:W3CDTF">2022-09-18T14:20:00Z</dcterms:created>
  <dcterms:modified xsi:type="dcterms:W3CDTF">2023-03-11T06:33:00Z</dcterms:modified>
</cp:coreProperties>
</file>