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255E" w14:textId="7F92BE11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011621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0D2A7359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097DBE6" w14:textId="4BD0181C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  <w:r w:rsidR="007414BC">
        <w:rPr>
          <w:sz w:val="28"/>
          <w:szCs w:val="28"/>
        </w:rPr>
        <w:t>(22-27.02-03.03)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271681C" w14:textId="77777777" w:rsidTr="00FC091A">
        <w:tc>
          <w:tcPr>
            <w:tcW w:w="521" w:type="dxa"/>
          </w:tcPr>
          <w:p w14:paraId="4CDBD3BB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28568A39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1B0165A8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1FA5934F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2E10F6CC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5BD8B35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2364280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545F98B0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0B12766D" w14:textId="77777777" w:rsidTr="00FC091A">
        <w:trPr>
          <w:trHeight w:val="1052"/>
        </w:trPr>
        <w:tc>
          <w:tcPr>
            <w:tcW w:w="521" w:type="dxa"/>
          </w:tcPr>
          <w:p w14:paraId="03B3E1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26E4714D" w14:textId="4F79BD8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60F63A4C" w14:textId="7C812745" w:rsidR="00A96433" w:rsidRPr="006A4919" w:rsidRDefault="00ED5B1E" w:rsidP="006A4919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0F532675" w14:textId="4B17CEFC" w:rsidR="00ED5B1E" w:rsidRPr="00FC091A" w:rsidRDefault="00ED5B1E" w:rsidP="0001296F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 w:cs="Arial"/>
                <w:b w:val="0"/>
                <w:color w:val="2C2D2E"/>
                <w:sz w:val="22"/>
                <w:szCs w:val="22"/>
              </w:rPr>
            </w:pPr>
          </w:p>
          <w:p w14:paraId="3793282C" w14:textId="77777777" w:rsidR="00876DA0" w:rsidRPr="00CF110B" w:rsidRDefault="00876DA0" w:rsidP="00876DA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Все о будущей пенсии: для учебы и жизни</w:t>
            </w:r>
          </w:p>
          <w:p w14:paraId="1CFDD1A4" w14:textId="723D9783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03F7078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6E7D820" w14:textId="2807E97B" w:rsidR="00ED5B1E" w:rsidRPr="00FC091A" w:rsidRDefault="00876DA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A96433">
              <w:rPr>
                <w:rFonts w:asciiTheme="majorHAnsi" w:hAnsiTheme="majorHAnsi"/>
              </w:rPr>
              <w:t>.0</w:t>
            </w:r>
            <w:r w:rsidR="006A4919">
              <w:rPr>
                <w:rFonts w:asciiTheme="majorHAnsi" w:hAnsiTheme="majorHAnsi"/>
              </w:rPr>
              <w:t>2</w:t>
            </w:r>
            <w:r w:rsidR="00A96433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775B0B8E" w14:textId="70BCB01F" w:rsidR="00ED5B1E" w:rsidRPr="00FC091A" w:rsidRDefault="00EE622B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10.20</w:t>
            </w:r>
          </w:p>
        </w:tc>
        <w:tc>
          <w:tcPr>
            <w:tcW w:w="2126" w:type="dxa"/>
          </w:tcPr>
          <w:p w14:paraId="7AD72ECF" w14:textId="0E767DE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011621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2C2BAE84" w14:textId="2D3FA041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6DA0">
              <w:rPr>
                <w:rFonts w:asciiTheme="majorHAnsi" w:hAnsiTheme="majorHAnsi"/>
              </w:rPr>
              <w:t>124464</w:t>
            </w:r>
          </w:p>
        </w:tc>
        <w:tc>
          <w:tcPr>
            <w:tcW w:w="2018" w:type="dxa"/>
            <w:gridSpan w:val="2"/>
          </w:tcPr>
          <w:p w14:paraId="22D2C669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4D5B316" w14:textId="77777777" w:rsidTr="00FC091A">
        <w:trPr>
          <w:trHeight w:val="1050"/>
        </w:trPr>
        <w:tc>
          <w:tcPr>
            <w:tcW w:w="521" w:type="dxa"/>
          </w:tcPr>
          <w:p w14:paraId="5E55E3A0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00A5B87" w14:textId="4BD795FD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31CD8D46" w14:textId="3929BD08" w:rsidR="006A4919" w:rsidRPr="00876DA0" w:rsidRDefault="00ED5B1E" w:rsidP="00876DA0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18593B7C" w14:textId="77777777" w:rsidR="00876DA0" w:rsidRPr="00CF110B" w:rsidRDefault="00876DA0" w:rsidP="00876DA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0B542DA6" w14:textId="5DACD94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767E73D" w14:textId="2053668B" w:rsidR="00ED5B1E" w:rsidRPr="00FC091A" w:rsidRDefault="00876DA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F848E8">
              <w:rPr>
                <w:rFonts w:asciiTheme="majorHAnsi" w:hAnsiTheme="majorHAnsi"/>
              </w:rPr>
              <w:t>.0</w:t>
            </w:r>
            <w:r w:rsidR="006A4919">
              <w:rPr>
                <w:rFonts w:asciiTheme="majorHAnsi" w:hAnsiTheme="majorHAnsi"/>
              </w:rPr>
              <w:t>2</w:t>
            </w:r>
            <w:r w:rsidR="00F848E8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281ECFE6" w14:textId="21DA9410" w:rsidR="00ED5B1E" w:rsidRPr="00FC091A" w:rsidRDefault="00EE622B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09.40</w:t>
            </w:r>
          </w:p>
        </w:tc>
        <w:tc>
          <w:tcPr>
            <w:tcW w:w="2126" w:type="dxa"/>
          </w:tcPr>
          <w:p w14:paraId="411A81FF" w14:textId="5826C449" w:rsidR="00ED5B1E" w:rsidRPr="00FC091A" w:rsidRDefault="00011621" w:rsidP="000116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12</w:t>
            </w:r>
          </w:p>
        </w:tc>
        <w:tc>
          <w:tcPr>
            <w:tcW w:w="1134" w:type="dxa"/>
          </w:tcPr>
          <w:p w14:paraId="30F9EC81" w14:textId="7638F63B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6DA0">
              <w:rPr>
                <w:rFonts w:asciiTheme="majorHAnsi" w:hAnsiTheme="majorHAnsi"/>
              </w:rPr>
              <w:t>124377</w:t>
            </w:r>
          </w:p>
        </w:tc>
        <w:tc>
          <w:tcPr>
            <w:tcW w:w="2018" w:type="dxa"/>
            <w:gridSpan w:val="2"/>
          </w:tcPr>
          <w:p w14:paraId="7EF2D4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AA2987E" w14:textId="77777777" w:rsidTr="00FC091A">
        <w:trPr>
          <w:trHeight w:val="810"/>
        </w:trPr>
        <w:tc>
          <w:tcPr>
            <w:tcW w:w="521" w:type="dxa"/>
          </w:tcPr>
          <w:p w14:paraId="55441C59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31005581" w14:textId="162A636B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4DD012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78E1E011" w14:textId="77777777" w:rsidR="00876DA0" w:rsidRPr="00CF110B" w:rsidRDefault="00876DA0" w:rsidP="00876DA0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Акции.Что должен знать начинающий инвестор</w:t>
            </w:r>
          </w:p>
          <w:p w14:paraId="4EAE1952" w14:textId="18D5F19D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3388FEDF" w14:textId="09D17D95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D829726" w14:textId="561423C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5ED8669" w14:textId="0B474C77" w:rsidR="00ED5B1E" w:rsidRPr="00FC091A" w:rsidRDefault="00876DA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  <w:r w:rsidR="00F848E8">
              <w:rPr>
                <w:rFonts w:asciiTheme="majorHAnsi" w:hAnsiTheme="majorHAnsi"/>
              </w:rPr>
              <w:t>.0</w:t>
            </w:r>
            <w:r w:rsidR="006A4919">
              <w:rPr>
                <w:rFonts w:asciiTheme="majorHAnsi" w:hAnsiTheme="majorHAnsi"/>
              </w:rPr>
              <w:t>2</w:t>
            </w:r>
            <w:r w:rsidR="00F848E8">
              <w:rPr>
                <w:rFonts w:asciiTheme="majorHAnsi" w:hAnsiTheme="majorHAnsi"/>
              </w:rPr>
              <w:t>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344A62C8" w14:textId="6B4AB1F4" w:rsidR="00ED5B1E" w:rsidRPr="00FC091A" w:rsidRDefault="00EE622B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08.40</w:t>
            </w:r>
          </w:p>
        </w:tc>
        <w:tc>
          <w:tcPr>
            <w:tcW w:w="2126" w:type="dxa"/>
          </w:tcPr>
          <w:p w14:paraId="24BC573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86ABA89" w14:textId="1AC4AAD4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876DA0">
              <w:rPr>
                <w:rFonts w:asciiTheme="majorHAnsi" w:hAnsiTheme="majorHAnsi"/>
              </w:rPr>
              <w:t>128211</w:t>
            </w:r>
          </w:p>
        </w:tc>
        <w:tc>
          <w:tcPr>
            <w:tcW w:w="2018" w:type="dxa"/>
            <w:gridSpan w:val="2"/>
          </w:tcPr>
          <w:p w14:paraId="618306A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5D177197" w14:textId="77777777" w:rsidTr="00FC091A">
        <w:trPr>
          <w:trHeight w:val="690"/>
        </w:trPr>
        <w:tc>
          <w:tcPr>
            <w:tcW w:w="521" w:type="dxa"/>
          </w:tcPr>
          <w:p w14:paraId="4AC10E96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597139" w14:textId="3B684164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15984A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1793BDE4" w14:textId="77777777" w:rsidR="003703A3" w:rsidRPr="00CF110B" w:rsidRDefault="003703A3" w:rsidP="003703A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Личный финансовый план. Путь к достижению цели</w:t>
            </w:r>
          </w:p>
          <w:p w14:paraId="2A54A1E5" w14:textId="1304DB0E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4794B98E" w14:textId="720A4117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4242D8B4" w14:textId="5025D2C8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198049A9" w14:textId="236D1D76" w:rsidR="00ED5B1E" w:rsidRPr="00FC091A" w:rsidRDefault="00F848E8" w:rsidP="00F848E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</w:t>
            </w:r>
            <w:r w:rsidR="003703A3">
              <w:rPr>
                <w:rFonts w:asciiTheme="majorHAnsi" w:hAnsiTheme="majorHAnsi"/>
              </w:rPr>
              <w:t>27</w:t>
            </w:r>
            <w:r w:rsidR="006A4919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02.2023г.</w:t>
            </w:r>
          </w:p>
        </w:tc>
        <w:tc>
          <w:tcPr>
            <w:tcW w:w="992" w:type="dxa"/>
          </w:tcPr>
          <w:p w14:paraId="69968AD2" w14:textId="61451BA6" w:rsidR="00ED5B1E" w:rsidRPr="00FC091A" w:rsidRDefault="00EE622B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11.20</w:t>
            </w:r>
          </w:p>
        </w:tc>
        <w:tc>
          <w:tcPr>
            <w:tcW w:w="2126" w:type="dxa"/>
          </w:tcPr>
          <w:p w14:paraId="4F587D7E" w14:textId="1072232D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10D3377F" w14:textId="7EB3F50E" w:rsidR="00ED5B1E" w:rsidRPr="00FC091A" w:rsidRDefault="00011621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703A3">
              <w:rPr>
                <w:rFonts w:asciiTheme="majorHAnsi" w:hAnsiTheme="majorHAnsi"/>
              </w:rPr>
              <w:t>119052</w:t>
            </w:r>
          </w:p>
        </w:tc>
        <w:tc>
          <w:tcPr>
            <w:tcW w:w="2018" w:type="dxa"/>
            <w:gridSpan w:val="2"/>
          </w:tcPr>
          <w:p w14:paraId="1204CC1F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42067968" w14:textId="77777777" w:rsidTr="00FC091A">
        <w:trPr>
          <w:trHeight w:val="390"/>
        </w:trPr>
        <w:tc>
          <w:tcPr>
            <w:tcW w:w="521" w:type="dxa"/>
          </w:tcPr>
          <w:p w14:paraId="676D8DC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70E45EDC" w14:textId="06F24B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011621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41802C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43728825" w14:textId="77777777" w:rsidR="003703A3" w:rsidRPr="00CF110B" w:rsidRDefault="003703A3" w:rsidP="003703A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Вклады: как сохранить и приумножить</w:t>
            </w:r>
          </w:p>
          <w:p w14:paraId="6AB8AADD" w14:textId="35FF3856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704EA958" w14:textId="23822E5B" w:rsidR="00F848E8" w:rsidRDefault="00F848E8" w:rsidP="00F848E8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282F52A7" w14:textId="1A5F2BF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3A8299A6" w14:textId="27302CFA" w:rsidR="00ED5B1E" w:rsidRPr="00FC091A" w:rsidRDefault="003703A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 w:rsidR="00F848E8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F4D4BFF" w14:textId="0BA64CAA" w:rsidR="00ED5B1E" w:rsidRPr="00FC091A" w:rsidRDefault="00EE622B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08.50</w:t>
            </w:r>
          </w:p>
        </w:tc>
        <w:tc>
          <w:tcPr>
            <w:tcW w:w="2126" w:type="dxa"/>
          </w:tcPr>
          <w:p w14:paraId="1369558C" w14:textId="3CF681B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B86097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4B03A284" w14:textId="7538C11F" w:rsidR="00ED5B1E" w:rsidRPr="00FC091A" w:rsidRDefault="00B8609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3703A3">
              <w:rPr>
                <w:rFonts w:asciiTheme="majorHAnsi" w:hAnsiTheme="majorHAnsi"/>
              </w:rPr>
              <w:t>119977</w:t>
            </w:r>
          </w:p>
        </w:tc>
        <w:tc>
          <w:tcPr>
            <w:tcW w:w="2018" w:type="dxa"/>
            <w:gridSpan w:val="2"/>
          </w:tcPr>
          <w:p w14:paraId="657E86CE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3BFC8ADC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D6C6C31" w14:textId="77777777" w:rsidR="00ED5B1E" w:rsidRPr="00FC091A" w:rsidRDefault="00ED5B1E" w:rsidP="0001296F">
            <w:pPr>
              <w:jc w:val="center"/>
            </w:pPr>
            <w:r w:rsidRPr="00FC091A">
              <w:lastRenderedPageBreak/>
              <w:t>6</w:t>
            </w:r>
          </w:p>
          <w:p w14:paraId="137F4C60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15A1B7AC" w14:textId="77777777" w:rsidR="00ED5B1E" w:rsidRPr="00FC091A" w:rsidRDefault="00ED5B1E" w:rsidP="0001296F">
            <w:pPr>
              <w:jc w:val="center"/>
            </w:pPr>
          </w:p>
          <w:p w14:paraId="78100F2F" w14:textId="6D8BF59D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B86097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1B2365C7" w14:textId="77777777" w:rsidR="00ED5B1E" w:rsidRPr="00FC091A" w:rsidRDefault="00ED5B1E" w:rsidP="0001296F">
            <w:pPr>
              <w:jc w:val="center"/>
            </w:pPr>
          </w:p>
          <w:p w14:paraId="380445C1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683D728C" w14:textId="77777777" w:rsidR="003703A3" w:rsidRPr="00CF110B" w:rsidRDefault="003703A3" w:rsidP="003703A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Все про кредит или четыре правила, которые помогут</w:t>
            </w:r>
          </w:p>
          <w:p w14:paraId="613514FD" w14:textId="6FD36413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11C3B4D5" w14:textId="0F4B8B73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16F4DB60" w14:textId="6B6C65BF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4A90B8AF" w14:textId="77777777" w:rsidR="00ED5B1E" w:rsidRPr="00FC091A" w:rsidRDefault="00ED5B1E" w:rsidP="0001296F">
            <w:pPr>
              <w:jc w:val="center"/>
            </w:pPr>
          </w:p>
          <w:p w14:paraId="2D09DE01" w14:textId="7E3A5F2A" w:rsidR="00ED5B1E" w:rsidRPr="00FC091A" w:rsidRDefault="003703A3" w:rsidP="0001296F">
            <w:pPr>
              <w:jc w:val="center"/>
            </w:pPr>
            <w:r>
              <w:rPr>
                <w:rFonts w:asciiTheme="majorHAnsi" w:hAnsiTheme="majorHAnsi"/>
              </w:rPr>
              <w:t>2</w:t>
            </w:r>
            <w:r w:rsidR="005B2A82">
              <w:rPr>
                <w:rFonts w:asciiTheme="majorHAnsi" w:hAnsiTheme="majorHAnsi"/>
              </w:rPr>
              <w:t>8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E968A54" w14:textId="77777777" w:rsidR="00ED5B1E" w:rsidRPr="00FC091A" w:rsidRDefault="00ED5B1E" w:rsidP="00EE3C69">
            <w:pPr>
              <w:jc w:val="center"/>
            </w:pPr>
          </w:p>
          <w:p w14:paraId="20459AAD" w14:textId="2531B0AB" w:rsidR="00ED5B1E" w:rsidRPr="00FC091A" w:rsidRDefault="006A4919" w:rsidP="00EE3C69">
            <w:pPr>
              <w:jc w:val="center"/>
            </w:pPr>
            <w:r>
              <w:t>11</w:t>
            </w:r>
            <w:r w:rsidR="00ED5B1E" w:rsidRPr="00FC091A">
              <w:t>:</w:t>
            </w:r>
            <w:r w:rsidR="00EE622B">
              <w:t>20</w:t>
            </w:r>
          </w:p>
        </w:tc>
        <w:tc>
          <w:tcPr>
            <w:tcW w:w="2126" w:type="dxa"/>
          </w:tcPr>
          <w:p w14:paraId="294B9087" w14:textId="77777777" w:rsidR="00ED5B1E" w:rsidRPr="00FC091A" w:rsidRDefault="00ED5B1E" w:rsidP="0001296F">
            <w:pPr>
              <w:jc w:val="center"/>
            </w:pPr>
          </w:p>
          <w:p w14:paraId="52F44EED" w14:textId="55F7D28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B86097">
              <w:t>2</w:t>
            </w:r>
          </w:p>
        </w:tc>
        <w:tc>
          <w:tcPr>
            <w:tcW w:w="1140" w:type="dxa"/>
            <w:gridSpan w:val="2"/>
          </w:tcPr>
          <w:p w14:paraId="0184C9AC" w14:textId="77777777" w:rsidR="00ED5B1E" w:rsidRPr="00FC091A" w:rsidRDefault="00ED5B1E" w:rsidP="0001296F"/>
          <w:p w14:paraId="5E396A5A" w14:textId="5B20B654" w:rsidR="00ED5B1E" w:rsidRPr="00FC091A" w:rsidRDefault="003703A3" w:rsidP="00B86097">
            <w:r>
              <w:t>1124463</w:t>
            </w:r>
            <w:r w:rsidR="00B86097">
              <w:t xml:space="preserve"> </w:t>
            </w:r>
          </w:p>
        </w:tc>
        <w:tc>
          <w:tcPr>
            <w:tcW w:w="2012" w:type="dxa"/>
          </w:tcPr>
          <w:p w14:paraId="5BB1F89A" w14:textId="77777777" w:rsidR="00ED5B1E" w:rsidRPr="00FC091A" w:rsidRDefault="00ED5B1E"/>
          <w:p w14:paraId="559B258E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1AAEB2ED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4B8C7428" w14:textId="77777777" w:rsidR="00ED5B1E" w:rsidRDefault="00ED5B1E" w:rsidP="0001296F">
            <w:pPr>
              <w:jc w:val="center"/>
            </w:pPr>
            <w:r w:rsidRPr="00FC091A">
              <w:t>7.</w:t>
            </w:r>
          </w:p>
          <w:p w14:paraId="4ABB0805" w14:textId="77777777" w:rsidR="000B0ED4" w:rsidRDefault="000B0ED4" w:rsidP="0001296F">
            <w:pPr>
              <w:jc w:val="center"/>
            </w:pPr>
          </w:p>
          <w:p w14:paraId="3053DBC3" w14:textId="77777777" w:rsidR="000B0ED4" w:rsidRDefault="000B0ED4" w:rsidP="0001296F">
            <w:pPr>
              <w:jc w:val="center"/>
            </w:pPr>
          </w:p>
          <w:p w14:paraId="6267DE54" w14:textId="590DE4AC" w:rsidR="000B0ED4" w:rsidRPr="00FC091A" w:rsidRDefault="000B0ED4" w:rsidP="0001296F">
            <w:pPr>
              <w:jc w:val="center"/>
            </w:pPr>
            <w:r>
              <w:t>8</w:t>
            </w:r>
            <w:r w:rsidR="008D2EF3">
              <w:t>.</w:t>
            </w:r>
          </w:p>
        </w:tc>
        <w:tc>
          <w:tcPr>
            <w:tcW w:w="1987" w:type="dxa"/>
          </w:tcPr>
          <w:p w14:paraId="45C93680" w14:textId="428CB1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533C9B40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4D0212D5" w14:textId="77777777" w:rsidR="006A4919" w:rsidRPr="00CF110B" w:rsidRDefault="006A4919" w:rsidP="006A4919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Как начать свой бизнес. Мечтай. Планируй. Действуй</w:t>
            </w:r>
          </w:p>
          <w:p w14:paraId="2B22578C" w14:textId="41BE34F0" w:rsidR="000B0ED4" w:rsidRPr="00CF110B" w:rsidRDefault="000B0ED4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2606BCFD" w14:textId="77777777" w:rsidR="003703A3" w:rsidRPr="00CF110B" w:rsidRDefault="003703A3" w:rsidP="003703A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1F1F32C3" w14:textId="062CF0EC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71CBC6B" w14:textId="25D23A5E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18F3678D" w14:textId="50D26160" w:rsidR="00ED5B1E" w:rsidRDefault="003703A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 w:rsidR="00357AB0">
              <w:rPr>
                <w:rFonts w:asciiTheme="majorHAnsi" w:hAnsiTheme="majorHAnsi"/>
              </w:rPr>
              <w:t>.02.2023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  <w:p w14:paraId="08EE4B63" w14:textId="77777777" w:rsidR="000B0ED4" w:rsidRDefault="000B0ED4" w:rsidP="0001296F">
            <w:pPr>
              <w:jc w:val="center"/>
              <w:rPr>
                <w:rFonts w:asciiTheme="majorHAnsi" w:hAnsiTheme="majorHAnsi"/>
              </w:rPr>
            </w:pPr>
          </w:p>
          <w:p w14:paraId="1A8E6DDC" w14:textId="77777777" w:rsidR="000B0ED4" w:rsidRDefault="000B0ED4" w:rsidP="003703A3"/>
          <w:p w14:paraId="04752A5E" w14:textId="21CFD147" w:rsidR="003703A3" w:rsidRPr="00FC091A" w:rsidRDefault="003703A3" w:rsidP="003703A3">
            <w:r>
              <w:t xml:space="preserve">         28.02.2023 г</w:t>
            </w:r>
          </w:p>
        </w:tc>
        <w:tc>
          <w:tcPr>
            <w:tcW w:w="992" w:type="dxa"/>
          </w:tcPr>
          <w:p w14:paraId="641665F4" w14:textId="59BC5F23" w:rsidR="00ED5B1E" w:rsidRDefault="00B86097" w:rsidP="00EE3C69">
            <w:pPr>
              <w:jc w:val="center"/>
            </w:pPr>
            <w:r>
              <w:t>0</w:t>
            </w:r>
            <w:r w:rsidR="006A4919">
              <w:t>8</w:t>
            </w:r>
            <w:r w:rsidR="00EE622B">
              <w:t>.50</w:t>
            </w:r>
          </w:p>
          <w:p w14:paraId="068666E8" w14:textId="77777777" w:rsidR="000B0ED4" w:rsidRDefault="000B0ED4" w:rsidP="00EE3C69">
            <w:pPr>
              <w:jc w:val="center"/>
            </w:pPr>
          </w:p>
          <w:p w14:paraId="7BF71D59" w14:textId="77777777" w:rsidR="00FB67A1" w:rsidRDefault="00FB67A1" w:rsidP="00EE3C69">
            <w:pPr>
              <w:jc w:val="center"/>
            </w:pPr>
          </w:p>
          <w:p w14:paraId="1DE7154B" w14:textId="2BDB55FD" w:rsidR="00FB67A1" w:rsidRPr="00FC091A" w:rsidRDefault="00EE622B" w:rsidP="00EE3C69">
            <w:pPr>
              <w:jc w:val="center"/>
            </w:pPr>
            <w:r>
              <w:t>12.20</w:t>
            </w:r>
          </w:p>
        </w:tc>
        <w:tc>
          <w:tcPr>
            <w:tcW w:w="2126" w:type="dxa"/>
          </w:tcPr>
          <w:p w14:paraId="26AF9DC8" w14:textId="77777777" w:rsidR="00ED5B1E" w:rsidRDefault="00B86097" w:rsidP="0001296F">
            <w:pPr>
              <w:jc w:val="center"/>
            </w:pPr>
            <w:r>
              <w:t>12</w:t>
            </w:r>
          </w:p>
          <w:p w14:paraId="5729A0BB" w14:textId="77777777" w:rsidR="000B0ED4" w:rsidRDefault="000B0ED4" w:rsidP="0001296F">
            <w:pPr>
              <w:jc w:val="center"/>
            </w:pPr>
          </w:p>
          <w:p w14:paraId="15C0D709" w14:textId="77777777" w:rsidR="003703A3" w:rsidRDefault="003703A3" w:rsidP="0001296F">
            <w:pPr>
              <w:jc w:val="center"/>
            </w:pPr>
          </w:p>
          <w:p w14:paraId="61691978" w14:textId="77777777" w:rsidR="003703A3" w:rsidRDefault="003703A3" w:rsidP="0001296F">
            <w:pPr>
              <w:jc w:val="center"/>
            </w:pPr>
          </w:p>
          <w:p w14:paraId="45289A1D" w14:textId="47BC7E63" w:rsidR="003703A3" w:rsidRPr="00FC091A" w:rsidRDefault="003703A3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0D0E3EF6" w14:textId="77777777" w:rsidR="000B0ED4" w:rsidRDefault="00B86097" w:rsidP="003703A3">
            <w:pPr>
              <w:jc w:val="center"/>
            </w:pPr>
            <w:r>
              <w:t>1</w:t>
            </w:r>
            <w:r w:rsidR="003703A3">
              <w:t>124465</w:t>
            </w:r>
          </w:p>
          <w:p w14:paraId="5E6EE389" w14:textId="77777777" w:rsidR="003703A3" w:rsidRDefault="003703A3" w:rsidP="003703A3">
            <w:pPr>
              <w:jc w:val="center"/>
            </w:pPr>
          </w:p>
          <w:p w14:paraId="4B5A1E72" w14:textId="77777777" w:rsidR="003703A3" w:rsidRDefault="003703A3" w:rsidP="003703A3">
            <w:pPr>
              <w:jc w:val="center"/>
            </w:pPr>
          </w:p>
          <w:p w14:paraId="7AF3294C" w14:textId="77777777" w:rsidR="003703A3" w:rsidRDefault="003703A3" w:rsidP="003703A3">
            <w:pPr>
              <w:jc w:val="center"/>
            </w:pPr>
          </w:p>
          <w:p w14:paraId="41AD2965" w14:textId="4D25764B" w:rsidR="003703A3" w:rsidRPr="00FC091A" w:rsidRDefault="003703A3" w:rsidP="003703A3">
            <w:pPr>
              <w:jc w:val="center"/>
            </w:pPr>
            <w:r>
              <w:t>1124420</w:t>
            </w:r>
          </w:p>
        </w:tc>
        <w:tc>
          <w:tcPr>
            <w:tcW w:w="2012" w:type="dxa"/>
          </w:tcPr>
          <w:p w14:paraId="1C35E550" w14:textId="77777777" w:rsidR="00ED5B1E" w:rsidRDefault="00ED5B1E" w:rsidP="0001296F">
            <w:pPr>
              <w:jc w:val="center"/>
            </w:pPr>
            <w:r w:rsidRPr="00FC091A">
              <w:t>1</w:t>
            </w:r>
          </w:p>
          <w:p w14:paraId="7AAAF5AC" w14:textId="77777777" w:rsidR="000B0ED4" w:rsidRDefault="000B0ED4" w:rsidP="0001296F">
            <w:pPr>
              <w:jc w:val="center"/>
            </w:pPr>
          </w:p>
          <w:p w14:paraId="0B5DA108" w14:textId="77777777" w:rsidR="003703A3" w:rsidRDefault="003703A3" w:rsidP="0001296F">
            <w:pPr>
              <w:jc w:val="center"/>
            </w:pPr>
          </w:p>
          <w:p w14:paraId="2A141F21" w14:textId="77777777" w:rsidR="003703A3" w:rsidRDefault="003703A3" w:rsidP="0001296F">
            <w:pPr>
              <w:jc w:val="center"/>
            </w:pPr>
          </w:p>
          <w:p w14:paraId="2B19DFE2" w14:textId="60FB029D" w:rsidR="003703A3" w:rsidRPr="00FC091A" w:rsidRDefault="003703A3" w:rsidP="0001296F">
            <w:pPr>
              <w:jc w:val="center"/>
            </w:pPr>
            <w:r>
              <w:t>1</w:t>
            </w:r>
          </w:p>
        </w:tc>
      </w:tr>
      <w:tr w:rsidR="00ED5B1E" w:rsidRPr="00FC091A" w14:paraId="7BA8F0EA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6258E031" w14:textId="050A8F87" w:rsidR="00ED5B1E" w:rsidRDefault="000B0ED4" w:rsidP="0001296F">
            <w:pPr>
              <w:jc w:val="center"/>
            </w:pPr>
            <w:r>
              <w:t>9</w:t>
            </w:r>
            <w:r w:rsidR="008D2EF3">
              <w:t>.</w:t>
            </w:r>
          </w:p>
          <w:p w14:paraId="75290215" w14:textId="77777777" w:rsidR="000B0ED4" w:rsidRDefault="000B0ED4" w:rsidP="0001296F">
            <w:pPr>
              <w:jc w:val="center"/>
            </w:pPr>
          </w:p>
          <w:p w14:paraId="16C7850B" w14:textId="77777777" w:rsidR="000B0ED4" w:rsidRDefault="000B0ED4" w:rsidP="0001296F">
            <w:pPr>
              <w:jc w:val="center"/>
            </w:pPr>
          </w:p>
          <w:p w14:paraId="3B12EF10" w14:textId="0130D6E2" w:rsidR="000B0ED4" w:rsidRPr="00FC091A" w:rsidRDefault="000B0ED4" w:rsidP="0001296F">
            <w:pPr>
              <w:jc w:val="center"/>
            </w:pPr>
            <w:r>
              <w:t>10</w:t>
            </w:r>
            <w:r w:rsidR="008D2EF3">
              <w:t>.</w:t>
            </w:r>
          </w:p>
        </w:tc>
        <w:tc>
          <w:tcPr>
            <w:tcW w:w="1987" w:type="dxa"/>
          </w:tcPr>
          <w:p w14:paraId="6069FECB" w14:textId="6F84F541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B86097">
              <w:rPr>
                <w:rFonts w:asciiTheme="majorHAnsi" w:hAnsiTheme="majorHAnsi"/>
              </w:rPr>
              <w:t xml:space="preserve">Кемсиюртовская </w:t>
            </w:r>
            <w:r w:rsidR="006A4919">
              <w:rPr>
                <w:rFonts w:asciiTheme="majorHAnsi" w:hAnsiTheme="majorHAnsi"/>
              </w:rPr>
              <w:t>СОШ</w:t>
            </w:r>
          </w:p>
        </w:tc>
        <w:tc>
          <w:tcPr>
            <w:tcW w:w="3861" w:type="dxa"/>
          </w:tcPr>
          <w:p w14:paraId="5D60A49C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7F827A60" w14:textId="337FC6E0" w:rsidR="000B0ED4" w:rsidRPr="00CF110B" w:rsidRDefault="003703A3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Древние монеты</w:t>
            </w:r>
          </w:p>
          <w:p w14:paraId="26F46211" w14:textId="4E875127" w:rsidR="000B0ED4" w:rsidRPr="00CF110B" w:rsidRDefault="000B0ED4" w:rsidP="000B0ED4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</w:p>
          <w:p w14:paraId="7B6209B4" w14:textId="77777777" w:rsidR="003703A3" w:rsidRPr="00CF110B" w:rsidRDefault="003703A3" w:rsidP="003703A3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С деньгами на "Ты" или Зачем быть финансово грамотным?</w:t>
            </w:r>
          </w:p>
          <w:p w14:paraId="4A7DFAE5" w14:textId="41044FEA" w:rsidR="00357AB0" w:rsidRDefault="00357AB0" w:rsidP="00357AB0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CCCBCB"/>
              </w:rPr>
            </w:pPr>
          </w:p>
          <w:p w14:paraId="5F97DFF8" w14:textId="46FA7E7B" w:rsidR="00ED5B1E" w:rsidRPr="00FC091A" w:rsidRDefault="00ED5B1E" w:rsidP="0001296F">
            <w:pPr>
              <w:jc w:val="center"/>
            </w:pPr>
          </w:p>
        </w:tc>
        <w:tc>
          <w:tcPr>
            <w:tcW w:w="2094" w:type="dxa"/>
          </w:tcPr>
          <w:p w14:paraId="27D9BDB0" w14:textId="217DD83E" w:rsidR="00ED5B1E" w:rsidRDefault="003703A3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01.03</w:t>
            </w:r>
            <w:r w:rsidR="00357AB0">
              <w:rPr>
                <w:rFonts w:asciiTheme="majorHAnsi" w:hAnsiTheme="majorHAnsi"/>
              </w:rPr>
              <w:t>.2023</w:t>
            </w:r>
            <w:r w:rsidR="000B0ED4">
              <w:rPr>
                <w:rFonts w:asciiTheme="majorHAnsi" w:hAnsiTheme="majorHAnsi"/>
              </w:rPr>
              <w:t>г</w:t>
            </w:r>
          </w:p>
          <w:p w14:paraId="4B6879B3" w14:textId="77777777" w:rsidR="000B0ED4" w:rsidRDefault="000B0ED4" w:rsidP="0001296F">
            <w:pPr>
              <w:jc w:val="center"/>
              <w:rPr>
                <w:rFonts w:asciiTheme="majorHAnsi" w:hAnsiTheme="majorHAnsi"/>
              </w:rPr>
            </w:pPr>
          </w:p>
          <w:p w14:paraId="60780B21" w14:textId="2FE45677" w:rsidR="000B0ED4" w:rsidRPr="00FC091A" w:rsidRDefault="008D2EF3" w:rsidP="0001296F">
            <w:pPr>
              <w:jc w:val="center"/>
            </w:pPr>
            <w:r>
              <w:rPr>
                <w:rFonts w:asciiTheme="majorHAnsi" w:hAnsiTheme="majorHAnsi"/>
              </w:rPr>
              <w:t>01</w:t>
            </w:r>
            <w:r w:rsidR="000B0ED4">
              <w:rPr>
                <w:rFonts w:asciiTheme="majorHAnsi" w:hAnsiTheme="majorHAnsi"/>
              </w:rPr>
              <w:t>.0</w:t>
            </w:r>
            <w:r>
              <w:rPr>
                <w:rFonts w:asciiTheme="majorHAnsi" w:hAnsiTheme="majorHAnsi"/>
              </w:rPr>
              <w:t>3</w:t>
            </w:r>
            <w:r w:rsidR="000B0ED4">
              <w:rPr>
                <w:rFonts w:asciiTheme="majorHAnsi" w:hAnsiTheme="majorHAnsi"/>
              </w:rPr>
              <w:t>.2023г</w:t>
            </w:r>
          </w:p>
        </w:tc>
        <w:tc>
          <w:tcPr>
            <w:tcW w:w="992" w:type="dxa"/>
          </w:tcPr>
          <w:p w14:paraId="70985610" w14:textId="77777777" w:rsidR="00ED5B1E" w:rsidRDefault="000B0ED4" w:rsidP="00EE3C69">
            <w:pPr>
              <w:jc w:val="center"/>
            </w:pPr>
            <w:r>
              <w:t>09</w:t>
            </w:r>
            <w:r w:rsidR="00ED5B1E" w:rsidRPr="00FC091A">
              <w:t>:</w:t>
            </w:r>
            <w:r>
              <w:t>5</w:t>
            </w:r>
            <w:r w:rsidR="00B86097">
              <w:t>0</w:t>
            </w:r>
          </w:p>
          <w:p w14:paraId="3FCC5741" w14:textId="77777777" w:rsidR="000B0ED4" w:rsidRDefault="000B0ED4" w:rsidP="00EE3C69">
            <w:pPr>
              <w:jc w:val="center"/>
            </w:pPr>
          </w:p>
          <w:p w14:paraId="784FC940" w14:textId="1145034F" w:rsidR="000B0ED4" w:rsidRPr="00FC091A" w:rsidRDefault="00EE622B" w:rsidP="00EE3C69">
            <w:pPr>
              <w:jc w:val="center"/>
            </w:pPr>
            <w:r>
              <w:t>11.50</w:t>
            </w:r>
          </w:p>
        </w:tc>
        <w:tc>
          <w:tcPr>
            <w:tcW w:w="2126" w:type="dxa"/>
          </w:tcPr>
          <w:p w14:paraId="1B340178" w14:textId="77777777" w:rsidR="00ED5B1E" w:rsidRDefault="00B86097" w:rsidP="0001296F">
            <w:pPr>
              <w:jc w:val="center"/>
            </w:pPr>
            <w:r>
              <w:t>12</w:t>
            </w:r>
          </w:p>
          <w:p w14:paraId="05BD7DD0" w14:textId="77777777" w:rsidR="000B0ED4" w:rsidRDefault="000B0ED4" w:rsidP="0001296F">
            <w:pPr>
              <w:jc w:val="center"/>
            </w:pPr>
          </w:p>
          <w:p w14:paraId="27E89B68" w14:textId="2989DDE4" w:rsidR="000B0ED4" w:rsidRPr="00FC091A" w:rsidRDefault="000B0ED4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39B6DEC8" w14:textId="1D29D0B6" w:rsidR="00ED5B1E" w:rsidRDefault="00B86097" w:rsidP="00ED5B1E">
            <w:pPr>
              <w:jc w:val="center"/>
            </w:pPr>
            <w:r>
              <w:t>1</w:t>
            </w:r>
            <w:r w:rsidR="003703A3">
              <w:t>128211</w:t>
            </w:r>
          </w:p>
          <w:p w14:paraId="4A51666D" w14:textId="77777777" w:rsidR="000B0ED4" w:rsidRDefault="000B0ED4" w:rsidP="00ED5B1E">
            <w:pPr>
              <w:jc w:val="center"/>
            </w:pPr>
          </w:p>
          <w:p w14:paraId="219EA1B3" w14:textId="608E009F" w:rsidR="000B0ED4" w:rsidRPr="00FC091A" w:rsidRDefault="003703A3" w:rsidP="00ED5B1E">
            <w:pPr>
              <w:jc w:val="center"/>
            </w:pPr>
            <w:r>
              <w:t>1128299</w:t>
            </w:r>
          </w:p>
        </w:tc>
        <w:tc>
          <w:tcPr>
            <w:tcW w:w="2012" w:type="dxa"/>
          </w:tcPr>
          <w:p w14:paraId="3D1BBC57" w14:textId="77777777" w:rsidR="00ED5B1E" w:rsidRDefault="00ED5B1E" w:rsidP="0001296F">
            <w:pPr>
              <w:jc w:val="center"/>
            </w:pPr>
            <w:r w:rsidRPr="00FC091A">
              <w:t>1</w:t>
            </w:r>
          </w:p>
          <w:p w14:paraId="00602168" w14:textId="77777777" w:rsidR="000B0ED4" w:rsidRDefault="000B0ED4" w:rsidP="0001296F">
            <w:pPr>
              <w:jc w:val="center"/>
            </w:pPr>
          </w:p>
          <w:p w14:paraId="5DAE1D5A" w14:textId="02EE38C6" w:rsidR="000B0ED4" w:rsidRPr="00FC091A" w:rsidRDefault="000B0ED4" w:rsidP="0001296F">
            <w:pPr>
              <w:jc w:val="center"/>
            </w:pPr>
            <w:r>
              <w:t>1</w:t>
            </w:r>
          </w:p>
        </w:tc>
      </w:tr>
    </w:tbl>
    <w:p w14:paraId="083D2E55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1621"/>
    <w:rsid w:val="0001296F"/>
    <w:rsid w:val="00072B4F"/>
    <w:rsid w:val="00091856"/>
    <w:rsid w:val="000B056A"/>
    <w:rsid w:val="000B0ED4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57AB0"/>
    <w:rsid w:val="003703A3"/>
    <w:rsid w:val="00392757"/>
    <w:rsid w:val="003B3B2F"/>
    <w:rsid w:val="0046674A"/>
    <w:rsid w:val="004C1044"/>
    <w:rsid w:val="004D5FB8"/>
    <w:rsid w:val="0059103B"/>
    <w:rsid w:val="005B2A82"/>
    <w:rsid w:val="005F1641"/>
    <w:rsid w:val="0063349D"/>
    <w:rsid w:val="00646587"/>
    <w:rsid w:val="006A4919"/>
    <w:rsid w:val="006C26D4"/>
    <w:rsid w:val="007414BC"/>
    <w:rsid w:val="007A1C92"/>
    <w:rsid w:val="007D42D3"/>
    <w:rsid w:val="007D59A9"/>
    <w:rsid w:val="00807BDF"/>
    <w:rsid w:val="00822CCA"/>
    <w:rsid w:val="00876DA0"/>
    <w:rsid w:val="008D2EF3"/>
    <w:rsid w:val="00961B6F"/>
    <w:rsid w:val="00981794"/>
    <w:rsid w:val="009B78E2"/>
    <w:rsid w:val="009C76D6"/>
    <w:rsid w:val="009E51BD"/>
    <w:rsid w:val="009F4B48"/>
    <w:rsid w:val="00A10EB8"/>
    <w:rsid w:val="00A144C3"/>
    <w:rsid w:val="00A96433"/>
    <w:rsid w:val="00AD20F9"/>
    <w:rsid w:val="00AE2386"/>
    <w:rsid w:val="00B64B8E"/>
    <w:rsid w:val="00B721D6"/>
    <w:rsid w:val="00B732A6"/>
    <w:rsid w:val="00B750C2"/>
    <w:rsid w:val="00B86097"/>
    <w:rsid w:val="00BA0D8D"/>
    <w:rsid w:val="00C84530"/>
    <w:rsid w:val="00DB3467"/>
    <w:rsid w:val="00E7434C"/>
    <w:rsid w:val="00EB71CB"/>
    <w:rsid w:val="00EC5E3F"/>
    <w:rsid w:val="00ED5B1E"/>
    <w:rsid w:val="00EE622B"/>
    <w:rsid w:val="00F11873"/>
    <w:rsid w:val="00F66B2E"/>
    <w:rsid w:val="00F848E8"/>
    <w:rsid w:val="00F94C63"/>
    <w:rsid w:val="00FA5F13"/>
    <w:rsid w:val="00FB67A1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0390"/>
  <w15:docId w15:val="{A8DDF681-77F8-49C8-BAB5-6C1A94A2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57</cp:revision>
  <cp:lastPrinted>2022-10-10T07:03:00Z</cp:lastPrinted>
  <dcterms:created xsi:type="dcterms:W3CDTF">2022-09-18T14:20:00Z</dcterms:created>
  <dcterms:modified xsi:type="dcterms:W3CDTF">2023-03-03T06:18:00Z</dcterms:modified>
</cp:coreProperties>
</file>