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255E" w14:textId="7F92BE11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011621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0D2A7359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097DBE6" w14:textId="77777777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271681C" w14:textId="77777777" w:rsidTr="00FC091A">
        <w:tc>
          <w:tcPr>
            <w:tcW w:w="521" w:type="dxa"/>
          </w:tcPr>
          <w:p w14:paraId="4CDBD3BB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28568A39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1B0165A8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1FA5934F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2E10F6CC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5BD8B35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2364280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545F98B0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0B12766D" w14:textId="77777777" w:rsidTr="00FC091A">
        <w:trPr>
          <w:trHeight w:val="1052"/>
        </w:trPr>
        <w:tc>
          <w:tcPr>
            <w:tcW w:w="521" w:type="dxa"/>
          </w:tcPr>
          <w:p w14:paraId="03B3E1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26E4714D" w14:textId="4F79BD8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60F63A4C" w14:textId="7C812745" w:rsidR="00A96433" w:rsidRPr="006A4919" w:rsidRDefault="00ED5B1E" w:rsidP="006A4919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0F532675" w14:textId="4B17CEFC" w:rsidR="00ED5B1E" w:rsidRPr="00FC091A" w:rsidRDefault="00ED5B1E" w:rsidP="0001296F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</w:pPr>
          </w:p>
          <w:p w14:paraId="1CFDD1A4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03F7078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6E7D820" w14:textId="4DC466AE" w:rsidR="00ED5B1E" w:rsidRPr="00FC091A" w:rsidRDefault="006A4919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A96433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="00A96433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775B0B8E" w14:textId="4629772A" w:rsidR="00ED5B1E" w:rsidRPr="00FC091A" w:rsidRDefault="006A4919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2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7AD72ECF" w14:textId="0E767DE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011621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2C2BAE84" w14:textId="60F0C94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A4919">
              <w:rPr>
                <w:rFonts w:asciiTheme="majorHAnsi" w:hAnsiTheme="majorHAnsi"/>
              </w:rPr>
              <w:t>74009</w:t>
            </w:r>
          </w:p>
        </w:tc>
        <w:tc>
          <w:tcPr>
            <w:tcW w:w="2018" w:type="dxa"/>
            <w:gridSpan w:val="2"/>
          </w:tcPr>
          <w:p w14:paraId="22D2C669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4D5B316" w14:textId="77777777" w:rsidTr="00FC091A">
        <w:trPr>
          <w:trHeight w:val="1050"/>
        </w:trPr>
        <w:tc>
          <w:tcPr>
            <w:tcW w:w="521" w:type="dxa"/>
          </w:tcPr>
          <w:p w14:paraId="5E55E3A0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00A5B87" w14:textId="4BD795F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D9DC4F0" w14:textId="7B2222A1" w:rsidR="00A96433" w:rsidRPr="006A4919" w:rsidRDefault="00ED5B1E" w:rsidP="006A4919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31CD8D46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начать свой бизнес. Мечтай. Планируй. Действуй</w:t>
            </w:r>
          </w:p>
          <w:p w14:paraId="0B542DA6" w14:textId="5DACD94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767E73D" w14:textId="686CED2F" w:rsidR="00ED5B1E" w:rsidRPr="00FC091A" w:rsidRDefault="006A4919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F848E8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="00F848E8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281ECFE6" w14:textId="431F6768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A4919">
              <w:rPr>
                <w:rFonts w:asciiTheme="majorHAnsi" w:hAnsiTheme="majorHAnsi"/>
              </w:rPr>
              <w:t>1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6A4919">
              <w:rPr>
                <w:rFonts w:asciiTheme="majorHAnsi" w:hAnsiTheme="majorHAnsi"/>
              </w:rPr>
              <w:t>2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11A81FF" w14:textId="5826C449" w:rsidR="00ED5B1E" w:rsidRPr="00FC091A" w:rsidRDefault="00011621" w:rsidP="0001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12</w:t>
            </w:r>
          </w:p>
        </w:tc>
        <w:tc>
          <w:tcPr>
            <w:tcW w:w="1134" w:type="dxa"/>
          </w:tcPr>
          <w:p w14:paraId="30F9EC81" w14:textId="66C3A20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A4919">
              <w:rPr>
                <w:rFonts w:asciiTheme="majorHAnsi" w:hAnsiTheme="majorHAnsi"/>
              </w:rPr>
              <w:t>73974</w:t>
            </w:r>
          </w:p>
        </w:tc>
        <w:tc>
          <w:tcPr>
            <w:tcW w:w="2018" w:type="dxa"/>
            <w:gridSpan w:val="2"/>
          </w:tcPr>
          <w:p w14:paraId="7EF2D4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AA2987E" w14:textId="77777777" w:rsidTr="00FC091A">
        <w:trPr>
          <w:trHeight w:val="810"/>
        </w:trPr>
        <w:tc>
          <w:tcPr>
            <w:tcW w:w="521" w:type="dxa"/>
          </w:tcPr>
          <w:p w14:paraId="55441C59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31005581" w14:textId="162A636B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4DD012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4EAE1952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Вклады: как сохранить и приумножить</w:t>
            </w:r>
          </w:p>
          <w:p w14:paraId="3388FEDF" w14:textId="09D17D95" w:rsidR="00F848E8" w:rsidRDefault="00F848E8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5D829726" w14:textId="561423C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5ED8669" w14:textId="25896B97" w:rsidR="00ED5B1E" w:rsidRPr="00FC091A" w:rsidRDefault="006A4919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</w:t>
            </w:r>
            <w:r w:rsidR="00F848E8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2</w:t>
            </w:r>
            <w:r w:rsidR="00F848E8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344A62C8" w14:textId="6EEC083F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6A4919">
              <w:rPr>
                <w:rFonts w:asciiTheme="majorHAnsi" w:hAnsiTheme="majorHAnsi"/>
              </w:rPr>
              <w:t>2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24BC573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86ABA89" w14:textId="3BB1753A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848E8">
              <w:rPr>
                <w:rFonts w:asciiTheme="majorHAnsi" w:hAnsiTheme="majorHAnsi"/>
              </w:rPr>
              <w:t>0</w:t>
            </w:r>
            <w:r w:rsidR="006A4919">
              <w:rPr>
                <w:rFonts w:asciiTheme="majorHAnsi" w:hAnsiTheme="majorHAnsi"/>
              </w:rPr>
              <w:t>73948</w:t>
            </w:r>
          </w:p>
        </w:tc>
        <w:tc>
          <w:tcPr>
            <w:tcW w:w="2018" w:type="dxa"/>
            <w:gridSpan w:val="2"/>
          </w:tcPr>
          <w:p w14:paraId="618306A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5D177197" w14:textId="77777777" w:rsidTr="00FC091A">
        <w:trPr>
          <w:trHeight w:val="690"/>
        </w:trPr>
        <w:tc>
          <w:tcPr>
            <w:tcW w:w="521" w:type="dxa"/>
          </w:tcPr>
          <w:p w14:paraId="4AC10E96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597139" w14:textId="3B68416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15984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2A54A1E5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Личный финансовый план. Путь к достижению цели</w:t>
            </w:r>
          </w:p>
          <w:p w14:paraId="4794B98E" w14:textId="720A4117" w:rsidR="00F848E8" w:rsidRDefault="00F848E8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4242D8B4" w14:textId="5025D2C8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198049A9" w14:textId="7CDCA23C" w:rsidR="00ED5B1E" w:rsidRPr="00FC091A" w:rsidRDefault="00F848E8" w:rsidP="00F848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6A4919">
              <w:rPr>
                <w:rFonts w:asciiTheme="majorHAnsi" w:hAnsiTheme="majorHAnsi"/>
              </w:rPr>
              <w:t>08.</w:t>
            </w:r>
            <w:r>
              <w:rPr>
                <w:rFonts w:asciiTheme="majorHAnsi" w:hAnsiTheme="majorHAnsi"/>
              </w:rPr>
              <w:t>02.2023г.</w:t>
            </w:r>
          </w:p>
        </w:tc>
        <w:tc>
          <w:tcPr>
            <w:tcW w:w="992" w:type="dxa"/>
          </w:tcPr>
          <w:p w14:paraId="69968AD2" w14:textId="30A90480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6A4919">
              <w:rPr>
                <w:rFonts w:asciiTheme="majorHAnsi" w:hAnsiTheme="majorHAnsi"/>
              </w:rPr>
              <w:t>8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6A4919">
              <w:rPr>
                <w:rFonts w:asciiTheme="majorHAnsi" w:hAnsiTheme="majorHAnsi"/>
              </w:rPr>
              <w:t>2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F587D7E" w14:textId="1072232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10D3377F" w14:textId="6505071F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F848E8">
              <w:rPr>
                <w:rFonts w:asciiTheme="majorHAnsi" w:hAnsiTheme="majorHAnsi"/>
              </w:rPr>
              <w:t>0</w:t>
            </w:r>
            <w:r w:rsidR="006A4919">
              <w:rPr>
                <w:rFonts w:asciiTheme="majorHAnsi" w:hAnsiTheme="majorHAnsi"/>
              </w:rPr>
              <w:t>77770</w:t>
            </w:r>
          </w:p>
        </w:tc>
        <w:tc>
          <w:tcPr>
            <w:tcW w:w="2018" w:type="dxa"/>
            <w:gridSpan w:val="2"/>
          </w:tcPr>
          <w:p w14:paraId="1204CC1F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2067968" w14:textId="77777777" w:rsidTr="00FC091A">
        <w:trPr>
          <w:trHeight w:val="390"/>
        </w:trPr>
        <w:tc>
          <w:tcPr>
            <w:tcW w:w="521" w:type="dxa"/>
          </w:tcPr>
          <w:p w14:paraId="676D8DC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70E45EDC" w14:textId="06F24B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41802C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6AB8AADD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Платить и зарабатывать банковской картой</w:t>
            </w:r>
          </w:p>
          <w:p w14:paraId="704EA958" w14:textId="23822E5B" w:rsidR="00F848E8" w:rsidRDefault="00F848E8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282F52A7" w14:textId="1A5F2BF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A8299A6" w14:textId="7CFC73FB" w:rsidR="00ED5B1E" w:rsidRPr="00FC091A" w:rsidRDefault="00F848E8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6A4919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F4D4BFF" w14:textId="0AE84E1E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6A4919">
              <w:rPr>
                <w:rFonts w:asciiTheme="majorHAnsi" w:hAnsiTheme="majorHAnsi"/>
              </w:rPr>
              <w:t>9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6A4919">
              <w:rPr>
                <w:rFonts w:asciiTheme="majorHAnsi" w:hAnsiTheme="majorHAnsi"/>
              </w:rPr>
              <w:t>2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1369558C" w14:textId="3CF681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B86097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4B03A284" w14:textId="64875B66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6A4919">
              <w:rPr>
                <w:rFonts w:asciiTheme="majorHAnsi" w:hAnsiTheme="majorHAnsi"/>
              </w:rPr>
              <w:t>77769</w:t>
            </w:r>
          </w:p>
        </w:tc>
        <w:tc>
          <w:tcPr>
            <w:tcW w:w="2018" w:type="dxa"/>
            <w:gridSpan w:val="2"/>
          </w:tcPr>
          <w:p w14:paraId="657E86CE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3BFC8ADC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D6C6C31" w14:textId="77777777" w:rsidR="00ED5B1E" w:rsidRPr="00FC091A" w:rsidRDefault="00ED5B1E" w:rsidP="0001296F">
            <w:pPr>
              <w:jc w:val="center"/>
            </w:pPr>
            <w:r w:rsidRPr="00FC091A">
              <w:t>6</w:t>
            </w:r>
          </w:p>
          <w:p w14:paraId="137F4C60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15A1B7AC" w14:textId="77777777" w:rsidR="00ED5B1E" w:rsidRPr="00FC091A" w:rsidRDefault="00ED5B1E" w:rsidP="0001296F">
            <w:pPr>
              <w:jc w:val="center"/>
            </w:pPr>
          </w:p>
          <w:p w14:paraId="78100F2F" w14:textId="6D8BF59D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B86097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1B2365C7" w14:textId="77777777" w:rsidR="00ED5B1E" w:rsidRPr="00FC091A" w:rsidRDefault="00ED5B1E" w:rsidP="0001296F">
            <w:pPr>
              <w:jc w:val="center"/>
            </w:pPr>
          </w:p>
          <w:p w14:paraId="380445C1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613514FD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11C3B4D5" w14:textId="0F4B8B73" w:rsidR="00357AB0" w:rsidRDefault="00357AB0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16F4DB60" w14:textId="6B6C65BF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4A90B8AF" w14:textId="77777777" w:rsidR="00ED5B1E" w:rsidRPr="00FC091A" w:rsidRDefault="00ED5B1E" w:rsidP="0001296F">
            <w:pPr>
              <w:jc w:val="center"/>
            </w:pPr>
          </w:p>
          <w:p w14:paraId="2D09DE01" w14:textId="3D3CFD63" w:rsidR="00ED5B1E" w:rsidRPr="00FC091A" w:rsidRDefault="005B2A82" w:rsidP="0001296F">
            <w:pPr>
              <w:jc w:val="center"/>
            </w:pPr>
            <w:r>
              <w:rPr>
                <w:rFonts w:asciiTheme="majorHAnsi" w:hAnsiTheme="majorHAnsi"/>
              </w:rPr>
              <w:t>08</w:t>
            </w:r>
            <w:r w:rsidR="00357AB0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6E968A54" w14:textId="77777777" w:rsidR="00ED5B1E" w:rsidRPr="00FC091A" w:rsidRDefault="00ED5B1E" w:rsidP="00EE3C69">
            <w:pPr>
              <w:jc w:val="center"/>
            </w:pPr>
          </w:p>
          <w:p w14:paraId="20459AAD" w14:textId="0F62E903" w:rsidR="00ED5B1E" w:rsidRPr="00FC091A" w:rsidRDefault="006A4919" w:rsidP="00EE3C69">
            <w:pPr>
              <w:jc w:val="center"/>
            </w:pPr>
            <w:r>
              <w:t>11</w:t>
            </w:r>
            <w:r w:rsidR="00ED5B1E" w:rsidRPr="00FC091A">
              <w:t>:</w:t>
            </w:r>
            <w:r>
              <w:t>5</w:t>
            </w:r>
            <w:r w:rsidR="00ED5B1E" w:rsidRPr="00FC091A">
              <w:t>0</w:t>
            </w:r>
          </w:p>
        </w:tc>
        <w:tc>
          <w:tcPr>
            <w:tcW w:w="2126" w:type="dxa"/>
          </w:tcPr>
          <w:p w14:paraId="294B9087" w14:textId="77777777" w:rsidR="00ED5B1E" w:rsidRPr="00FC091A" w:rsidRDefault="00ED5B1E" w:rsidP="0001296F">
            <w:pPr>
              <w:jc w:val="center"/>
            </w:pPr>
          </w:p>
          <w:p w14:paraId="52F44EED" w14:textId="55F7D28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B86097">
              <w:t>2</w:t>
            </w:r>
          </w:p>
        </w:tc>
        <w:tc>
          <w:tcPr>
            <w:tcW w:w="1140" w:type="dxa"/>
            <w:gridSpan w:val="2"/>
          </w:tcPr>
          <w:p w14:paraId="0184C9AC" w14:textId="77777777" w:rsidR="00ED5B1E" w:rsidRPr="00FC091A" w:rsidRDefault="00ED5B1E" w:rsidP="0001296F"/>
          <w:p w14:paraId="5E396A5A" w14:textId="4C9669EE" w:rsidR="00ED5B1E" w:rsidRPr="00FC091A" w:rsidRDefault="00B86097" w:rsidP="00B86097">
            <w:r>
              <w:t xml:space="preserve">  1</w:t>
            </w:r>
            <w:r w:rsidR="006A4919">
              <w:t>077213</w:t>
            </w:r>
          </w:p>
        </w:tc>
        <w:tc>
          <w:tcPr>
            <w:tcW w:w="2012" w:type="dxa"/>
          </w:tcPr>
          <w:p w14:paraId="5BB1F89A" w14:textId="77777777" w:rsidR="00ED5B1E" w:rsidRPr="00FC091A" w:rsidRDefault="00ED5B1E"/>
          <w:p w14:paraId="559B258E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1AAEB2ED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4B8C7428" w14:textId="77777777" w:rsidR="00ED5B1E" w:rsidRDefault="00ED5B1E" w:rsidP="0001296F">
            <w:pPr>
              <w:jc w:val="center"/>
            </w:pPr>
            <w:r w:rsidRPr="00FC091A">
              <w:t>7.</w:t>
            </w:r>
          </w:p>
          <w:p w14:paraId="4ABB0805" w14:textId="77777777" w:rsidR="000B0ED4" w:rsidRDefault="000B0ED4" w:rsidP="0001296F">
            <w:pPr>
              <w:jc w:val="center"/>
            </w:pPr>
          </w:p>
          <w:p w14:paraId="3053DBC3" w14:textId="77777777" w:rsidR="000B0ED4" w:rsidRDefault="000B0ED4" w:rsidP="0001296F">
            <w:pPr>
              <w:jc w:val="center"/>
            </w:pPr>
          </w:p>
          <w:p w14:paraId="6267DE54" w14:textId="1C228CC7" w:rsidR="000B0ED4" w:rsidRPr="00FC091A" w:rsidRDefault="000B0ED4" w:rsidP="0001296F">
            <w:pPr>
              <w:jc w:val="center"/>
            </w:pPr>
            <w:r>
              <w:t>8</w:t>
            </w:r>
          </w:p>
        </w:tc>
        <w:tc>
          <w:tcPr>
            <w:tcW w:w="1987" w:type="dxa"/>
          </w:tcPr>
          <w:p w14:paraId="45C93680" w14:textId="428CB1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533C9B40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4D0212D5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начать свой бизнес. Мечтай. Планируй. Действуй</w:t>
            </w:r>
          </w:p>
          <w:p w14:paraId="2B22578C" w14:textId="77777777" w:rsidR="000B0ED4" w:rsidRPr="00CF110B" w:rsidRDefault="000B0ED4" w:rsidP="000B0ED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1F1F32C3" w14:textId="062CF0EC" w:rsidR="00357AB0" w:rsidRDefault="00357AB0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571CBC6B" w14:textId="25D23A5E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18F3678D" w14:textId="77777777" w:rsidR="00ED5B1E" w:rsidRDefault="00357AB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6A4919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  <w:p w14:paraId="08EE4B63" w14:textId="77777777" w:rsidR="000B0ED4" w:rsidRDefault="000B0ED4" w:rsidP="0001296F">
            <w:pPr>
              <w:jc w:val="center"/>
              <w:rPr>
                <w:rFonts w:asciiTheme="majorHAnsi" w:hAnsiTheme="majorHAnsi"/>
              </w:rPr>
            </w:pPr>
          </w:p>
          <w:p w14:paraId="6DA7C2D8" w14:textId="77777777" w:rsidR="000B0ED4" w:rsidRDefault="000B0ED4" w:rsidP="0001296F">
            <w:pPr>
              <w:jc w:val="center"/>
              <w:rPr>
                <w:rFonts w:asciiTheme="majorHAnsi" w:hAnsiTheme="majorHAnsi"/>
              </w:rPr>
            </w:pPr>
          </w:p>
          <w:p w14:paraId="04752A5E" w14:textId="1C23F907" w:rsidR="000B0ED4" w:rsidRPr="00FC091A" w:rsidRDefault="000B0ED4" w:rsidP="0001296F">
            <w:pPr>
              <w:jc w:val="center"/>
            </w:pPr>
            <w:r>
              <w:rPr>
                <w:rFonts w:asciiTheme="majorHAnsi" w:hAnsiTheme="majorHAnsi"/>
              </w:rPr>
              <w:t>10.02.2023г</w:t>
            </w:r>
          </w:p>
        </w:tc>
        <w:tc>
          <w:tcPr>
            <w:tcW w:w="992" w:type="dxa"/>
          </w:tcPr>
          <w:p w14:paraId="641665F4" w14:textId="77777777" w:rsidR="00ED5B1E" w:rsidRDefault="00B86097" w:rsidP="00EE3C69">
            <w:pPr>
              <w:jc w:val="center"/>
            </w:pPr>
            <w:r>
              <w:t>0</w:t>
            </w:r>
            <w:r w:rsidR="006A4919">
              <w:t>8</w:t>
            </w:r>
            <w:r w:rsidR="00ED5B1E" w:rsidRPr="00FC091A">
              <w:t>:</w:t>
            </w:r>
            <w:r w:rsidR="006A4919">
              <w:t>2</w:t>
            </w:r>
            <w:r w:rsidR="000B0ED4">
              <w:t>0</w:t>
            </w:r>
          </w:p>
          <w:p w14:paraId="068666E8" w14:textId="77777777" w:rsidR="000B0ED4" w:rsidRDefault="000B0ED4" w:rsidP="00EE3C69">
            <w:pPr>
              <w:jc w:val="center"/>
            </w:pPr>
          </w:p>
          <w:p w14:paraId="7BF71D59" w14:textId="77777777" w:rsidR="00FB67A1" w:rsidRDefault="00FB67A1" w:rsidP="00EE3C69">
            <w:pPr>
              <w:jc w:val="center"/>
            </w:pPr>
          </w:p>
          <w:p w14:paraId="1DE7154B" w14:textId="3E85D38D" w:rsidR="00FB67A1" w:rsidRPr="00FC091A" w:rsidRDefault="00FB67A1" w:rsidP="00EE3C69">
            <w:pPr>
              <w:jc w:val="center"/>
            </w:pPr>
            <w:r>
              <w:t>11.50</w:t>
            </w:r>
          </w:p>
        </w:tc>
        <w:tc>
          <w:tcPr>
            <w:tcW w:w="2126" w:type="dxa"/>
          </w:tcPr>
          <w:p w14:paraId="26AF9DC8" w14:textId="77777777" w:rsidR="00ED5B1E" w:rsidRDefault="00B86097" w:rsidP="0001296F">
            <w:pPr>
              <w:jc w:val="center"/>
            </w:pPr>
            <w:r>
              <w:t>12</w:t>
            </w:r>
          </w:p>
          <w:p w14:paraId="45289A1D" w14:textId="7DB9B369" w:rsidR="000B0ED4" w:rsidRPr="00FC091A" w:rsidRDefault="000B0ED4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0D236925" w14:textId="77777777" w:rsidR="00ED5B1E" w:rsidRDefault="00B86097" w:rsidP="00ED5B1E">
            <w:pPr>
              <w:jc w:val="center"/>
            </w:pPr>
            <w:r>
              <w:t>10</w:t>
            </w:r>
            <w:r w:rsidR="006A4919">
              <w:t>8024</w:t>
            </w:r>
            <w:r w:rsidR="000B0ED4">
              <w:t>5</w:t>
            </w:r>
          </w:p>
          <w:p w14:paraId="41AD2965" w14:textId="429529A8" w:rsidR="000B0ED4" w:rsidRPr="00FC091A" w:rsidRDefault="000B0ED4" w:rsidP="00ED5B1E">
            <w:pPr>
              <w:jc w:val="center"/>
            </w:pPr>
            <w:r>
              <w:t>1083348</w:t>
            </w:r>
          </w:p>
        </w:tc>
        <w:tc>
          <w:tcPr>
            <w:tcW w:w="2012" w:type="dxa"/>
          </w:tcPr>
          <w:p w14:paraId="1C35E550" w14:textId="77777777" w:rsidR="00ED5B1E" w:rsidRDefault="00ED5B1E" w:rsidP="0001296F">
            <w:pPr>
              <w:jc w:val="center"/>
            </w:pPr>
            <w:r w:rsidRPr="00FC091A">
              <w:t>1</w:t>
            </w:r>
          </w:p>
          <w:p w14:paraId="2B19DFE2" w14:textId="5AAAF11F" w:rsidR="000B0ED4" w:rsidRPr="00FC091A" w:rsidRDefault="000B0ED4" w:rsidP="0001296F">
            <w:pPr>
              <w:jc w:val="center"/>
            </w:pPr>
            <w:r>
              <w:t>1</w:t>
            </w:r>
          </w:p>
        </w:tc>
      </w:tr>
      <w:tr w:rsidR="00ED5B1E" w:rsidRPr="00FC091A" w14:paraId="7BA8F0EA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6258E031" w14:textId="77777777" w:rsidR="00ED5B1E" w:rsidRDefault="000B0ED4" w:rsidP="0001296F">
            <w:pPr>
              <w:jc w:val="center"/>
            </w:pPr>
            <w:r>
              <w:t>9</w:t>
            </w:r>
          </w:p>
          <w:p w14:paraId="75290215" w14:textId="77777777" w:rsidR="000B0ED4" w:rsidRDefault="000B0ED4" w:rsidP="0001296F">
            <w:pPr>
              <w:jc w:val="center"/>
            </w:pPr>
          </w:p>
          <w:p w14:paraId="16C7850B" w14:textId="77777777" w:rsidR="000B0ED4" w:rsidRDefault="000B0ED4" w:rsidP="0001296F">
            <w:pPr>
              <w:jc w:val="center"/>
            </w:pPr>
          </w:p>
          <w:p w14:paraId="3B12EF10" w14:textId="7CD684F1" w:rsidR="000B0ED4" w:rsidRPr="00FC091A" w:rsidRDefault="000B0ED4" w:rsidP="0001296F">
            <w:pPr>
              <w:jc w:val="center"/>
            </w:pPr>
            <w:r>
              <w:t>10</w:t>
            </w:r>
          </w:p>
        </w:tc>
        <w:tc>
          <w:tcPr>
            <w:tcW w:w="1987" w:type="dxa"/>
          </w:tcPr>
          <w:p w14:paraId="6069FECB" w14:textId="6F84F541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  <w:r w:rsidR="006A4919">
              <w:rPr>
                <w:rFonts w:asciiTheme="majorHAnsi" w:hAnsiTheme="majorHAnsi"/>
              </w:rPr>
              <w:t>СОШ</w:t>
            </w:r>
          </w:p>
        </w:tc>
        <w:tc>
          <w:tcPr>
            <w:tcW w:w="3861" w:type="dxa"/>
          </w:tcPr>
          <w:p w14:paraId="5D60A49C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7F827A60" w14:textId="77777777" w:rsidR="000B0ED4" w:rsidRPr="00CF110B" w:rsidRDefault="000B0ED4" w:rsidP="000B0ED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Все про кредит или четыре правила, которые помогут</w:t>
            </w:r>
          </w:p>
          <w:p w14:paraId="26F46211" w14:textId="77777777" w:rsidR="000B0ED4" w:rsidRPr="00CF110B" w:rsidRDefault="000B0ED4" w:rsidP="000B0ED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Личный финансовый план. Путь к достижению цели</w:t>
            </w:r>
          </w:p>
          <w:p w14:paraId="4A7DFAE5" w14:textId="41044FEA" w:rsidR="00357AB0" w:rsidRDefault="00357AB0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5F97DFF8" w14:textId="46FA7E7B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27D9BDB0" w14:textId="77777777" w:rsidR="00ED5B1E" w:rsidRDefault="000B0ED4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357AB0">
              <w:rPr>
                <w:rFonts w:asciiTheme="majorHAnsi" w:hAnsiTheme="majorHAnsi"/>
              </w:rPr>
              <w:t>.02.2023</w:t>
            </w:r>
            <w:r>
              <w:rPr>
                <w:rFonts w:asciiTheme="majorHAnsi" w:hAnsiTheme="majorHAnsi"/>
              </w:rPr>
              <w:t>г</w:t>
            </w:r>
          </w:p>
          <w:p w14:paraId="4B6879B3" w14:textId="77777777" w:rsidR="000B0ED4" w:rsidRDefault="000B0ED4" w:rsidP="0001296F">
            <w:pPr>
              <w:jc w:val="center"/>
              <w:rPr>
                <w:rFonts w:asciiTheme="majorHAnsi" w:hAnsiTheme="majorHAnsi"/>
              </w:rPr>
            </w:pPr>
          </w:p>
          <w:p w14:paraId="60780B21" w14:textId="67049978" w:rsidR="000B0ED4" w:rsidRPr="00FC091A" w:rsidRDefault="000B0ED4" w:rsidP="0001296F">
            <w:pPr>
              <w:jc w:val="center"/>
            </w:pPr>
            <w:r>
              <w:rPr>
                <w:rFonts w:asciiTheme="majorHAnsi" w:hAnsiTheme="majorHAnsi"/>
              </w:rPr>
              <w:t>10.02.2023г</w:t>
            </w:r>
          </w:p>
        </w:tc>
        <w:tc>
          <w:tcPr>
            <w:tcW w:w="992" w:type="dxa"/>
          </w:tcPr>
          <w:p w14:paraId="70985610" w14:textId="77777777" w:rsidR="00ED5B1E" w:rsidRDefault="000B0ED4" w:rsidP="00EE3C69">
            <w:pPr>
              <w:jc w:val="center"/>
            </w:pPr>
            <w:r>
              <w:t>09</w:t>
            </w:r>
            <w:r w:rsidR="00ED5B1E" w:rsidRPr="00FC091A">
              <w:t>:</w:t>
            </w:r>
            <w:r>
              <w:t>5</w:t>
            </w:r>
            <w:r w:rsidR="00B86097">
              <w:t>0</w:t>
            </w:r>
          </w:p>
          <w:p w14:paraId="3FCC5741" w14:textId="77777777" w:rsidR="000B0ED4" w:rsidRDefault="000B0ED4" w:rsidP="00EE3C69">
            <w:pPr>
              <w:jc w:val="center"/>
            </w:pPr>
          </w:p>
          <w:p w14:paraId="784FC940" w14:textId="1DA6F2D1" w:rsidR="000B0ED4" w:rsidRPr="00FC091A" w:rsidRDefault="000B0ED4" w:rsidP="00EE3C69">
            <w:pPr>
              <w:jc w:val="center"/>
            </w:pPr>
            <w:r>
              <w:t>08.50</w:t>
            </w:r>
          </w:p>
        </w:tc>
        <w:tc>
          <w:tcPr>
            <w:tcW w:w="2126" w:type="dxa"/>
          </w:tcPr>
          <w:p w14:paraId="1B340178" w14:textId="77777777" w:rsidR="00ED5B1E" w:rsidRDefault="00B86097" w:rsidP="0001296F">
            <w:pPr>
              <w:jc w:val="center"/>
            </w:pPr>
            <w:r>
              <w:t>12</w:t>
            </w:r>
          </w:p>
          <w:p w14:paraId="05BD7DD0" w14:textId="77777777" w:rsidR="000B0ED4" w:rsidRDefault="000B0ED4" w:rsidP="0001296F">
            <w:pPr>
              <w:jc w:val="center"/>
            </w:pPr>
          </w:p>
          <w:p w14:paraId="27E89B68" w14:textId="2989DDE4" w:rsidR="000B0ED4" w:rsidRPr="00FC091A" w:rsidRDefault="000B0ED4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39B6DEC8" w14:textId="77777777" w:rsidR="00ED5B1E" w:rsidRDefault="00B86097" w:rsidP="00ED5B1E">
            <w:pPr>
              <w:jc w:val="center"/>
            </w:pPr>
            <w:r>
              <w:t>10</w:t>
            </w:r>
            <w:r w:rsidR="000B0ED4">
              <w:t>83362</w:t>
            </w:r>
          </w:p>
          <w:p w14:paraId="4A51666D" w14:textId="77777777" w:rsidR="000B0ED4" w:rsidRDefault="000B0ED4" w:rsidP="00ED5B1E">
            <w:pPr>
              <w:jc w:val="center"/>
            </w:pPr>
          </w:p>
          <w:p w14:paraId="219EA1B3" w14:textId="60C4B281" w:rsidR="000B0ED4" w:rsidRPr="00FC091A" w:rsidRDefault="000B0ED4" w:rsidP="00ED5B1E">
            <w:pPr>
              <w:jc w:val="center"/>
            </w:pPr>
            <w:r>
              <w:t>1083404</w:t>
            </w:r>
          </w:p>
        </w:tc>
        <w:tc>
          <w:tcPr>
            <w:tcW w:w="2012" w:type="dxa"/>
          </w:tcPr>
          <w:p w14:paraId="3D1BBC57" w14:textId="77777777" w:rsidR="00ED5B1E" w:rsidRDefault="00ED5B1E" w:rsidP="0001296F">
            <w:pPr>
              <w:jc w:val="center"/>
            </w:pPr>
            <w:r w:rsidRPr="00FC091A">
              <w:t>1</w:t>
            </w:r>
          </w:p>
          <w:p w14:paraId="00602168" w14:textId="77777777" w:rsidR="000B0ED4" w:rsidRDefault="000B0ED4" w:rsidP="0001296F">
            <w:pPr>
              <w:jc w:val="center"/>
            </w:pPr>
          </w:p>
          <w:p w14:paraId="5DAE1D5A" w14:textId="02EE38C6" w:rsidR="000B0ED4" w:rsidRPr="00FC091A" w:rsidRDefault="000B0ED4" w:rsidP="0001296F">
            <w:pPr>
              <w:jc w:val="center"/>
            </w:pPr>
            <w:r>
              <w:t>1</w:t>
            </w:r>
          </w:p>
        </w:tc>
      </w:tr>
    </w:tbl>
    <w:p w14:paraId="083D2E55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1621"/>
    <w:rsid w:val="0001296F"/>
    <w:rsid w:val="00072B4F"/>
    <w:rsid w:val="00091856"/>
    <w:rsid w:val="000B056A"/>
    <w:rsid w:val="000B0ED4"/>
    <w:rsid w:val="000B204C"/>
    <w:rsid w:val="000C7DA7"/>
    <w:rsid w:val="00172D34"/>
    <w:rsid w:val="001D5130"/>
    <w:rsid w:val="002133CF"/>
    <w:rsid w:val="002271E6"/>
    <w:rsid w:val="002825D5"/>
    <w:rsid w:val="00300D06"/>
    <w:rsid w:val="00315042"/>
    <w:rsid w:val="003452F9"/>
    <w:rsid w:val="00357AB0"/>
    <w:rsid w:val="00392757"/>
    <w:rsid w:val="003B3B2F"/>
    <w:rsid w:val="0046674A"/>
    <w:rsid w:val="004C1044"/>
    <w:rsid w:val="004D5FB8"/>
    <w:rsid w:val="0059103B"/>
    <w:rsid w:val="005B2A82"/>
    <w:rsid w:val="005F1641"/>
    <w:rsid w:val="0063349D"/>
    <w:rsid w:val="00646587"/>
    <w:rsid w:val="006A4919"/>
    <w:rsid w:val="006C26D4"/>
    <w:rsid w:val="007A1C92"/>
    <w:rsid w:val="007D42D3"/>
    <w:rsid w:val="007D59A9"/>
    <w:rsid w:val="00807BDF"/>
    <w:rsid w:val="00822CCA"/>
    <w:rsid w:val="00961B6F"/>
    <w:rsid w:val="00981794"/>
    <w:rsid w:val="009B78E2"/>
    <w:rsid w:val="009C76D6"/>
    <w:rsid w:val="009E51BD"/>
    <w:rsid w:val="009F4B48"/>
    <w:rsid w:val="00A10EB8"/>
    <w:rsid w:val="00A144C3"/>
    <w:rsid w:val="00A96433"/>
    <w:rsid w:val="00AD20F9"/>
    <w:rsid w:val="00AE2386"/>
    <w:rsid w:val="00B64B8E"/>
    <w:rsid w:val="00B721D6"/>
    <w:rsid w:val="00B732A6"/>
    <w:rsid w:val="00B750C2"/>
    <w:rsid w:val="00B86097"/>
    <w:rsid w:val="00BA0D8D"/>
    <w:rsid w:val="00C84530"/>
    <w:rsid w:val="00DB3467"/>
    <w:rsid w:val="00E7434C"/>
    <w:rsid w:val="00EB71CB"/>
    <w:rsid w:val="00EC5E3F"/>
    <w:rsid w:val="00ED5B1E"/>
    <w:rsid w:val="00F11873"/>
    <w:rsid w:val="00F66B2E"/>
    <w:rsid w:val="00F848E8"/>
    <w:rsid w:val="00F94C63"/>
    <w:rsid w:val="00FA5F13"/>
    <w:rsid w:val="00FB67A1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390"/>
  <w15:docId w15:val="{A8DDF681-77F8-49C8-BAB5-6C1A94A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51</cp:revision>
  <cp:lastPrinted>2022-10-10T07:03:00Z</cp:lastPrinted>
  <dcterms:created xsi:type="dcterms:W3CDTF">2022-09-18T14:20:00Z</dcterms:created>
  <dcterms:modified xsi:type="dcterms:W3CDTF">2023-02-11T06:04:00Z</dcterms:modified>
</cp:coreProperties>
</file>